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E7" w:rsidRPr="00747459" w:rsidRDefault="007D34E7" w:rsidP="007D34E7">
      <w:r w:rsidRPr="00747459">
        <w:t>1</w:t>
      </w:r>
    </w:p>
    <w:p w:rsidR="007D34E7" w:rsidRPr="000D493F" w:rsidRDefault="007D34E7" w:rsidP="007D34E7">
      <w:pPr>
        <w:rPr>
          <w:b/>
        </w:rPr>
      </w:pPr>
      <w:r w:rsidRPr="000D493F">
        <w:t xml:space="preserve">I’m a shop assistant and I work in a clothes shop and </w:t>
      </w:r>
      <w:r w:rsidRPr="007D34E7">
        <w:rPr>
          <w:highlight w:val="green"/>
        </w:rPr>
        <w:t>what really makes me angry is when</w:t>
      </w:r>
      <w:r w:rsidRPr="000D493F">
        <w:t xml:space="preserve"> I’m serving somebody and suddenly their </w:t>
      </w:r>
      <w:r w:rsidRPr="007D34E7">
        <w:rPr>
          <w:highlight w:val="yellow"/>
        </w:rPr>
        <w:t>mobile rings</w:t>
      </w:r>
      <w:r w:rsidRPr="000D493F">
        <w:t xml:space="preserve"> and they </w:t>
      </w:r>
      <w:r w:rsidRPr="007D34E7">
        <w:rPr>
          <w:highlight w:val="yellow"/>
        </w:rPr>
        <w:t>answer the phone</w:t>
      </w:r>
      <w:r w:rsidRPr="000D493F">
        <w:t xml:space="preserve"> and </w:t>
      </w:r>
      <w:r w:rsidRPr="007D34E7">
        <w:rPr>
          <w:highlight w:val="yellow"/>
        </w:rPr>
        <w:t>start having a conversation</w:t>
      </w:r>
      <w:r w:rsidRPr="000D493F">
        <w:t>. It’s really annoying. I think that if you’re in a shop and talking to a shop assistant</w:t>
      </w:r>
      <w:r>
        <w:t>,</w:t>
      </w:r>
      <w:r w:rsidRPr="000D493F">
        <w:t xml:space="preserve"> then you shouldn’t </w:t>
      </w:r>
      <w:r w:rsidRPr="007D34E7">
        <w:rPr>
          <w:highlight w:val="yellow"/>
        </w:rPr>
        <w:t>answer the phone</w:t>
      </w:r>
      <w:r w:rsidRPr="000D493F">
        <w:t>.</w:t>
      </w:r>
      <w:r w:rsidRPr="000D493F">
        <w:rPr>
          <w:b/>
        </w:rPr>
        <w:t xml:space="preserve"> </w:t>
      </w:r>
    </w:p>
    <w:p w:rsidR="00F62109" w:rsidRDefault="00F62109" w:rsidP="007D34E7"/>
    <w:p w:rsidR="007D34E7" w:rsidRPr="000D493F" w:rsidRDefault="007D34E7" w:rsidP="007D34E7">
      <w:r w:rsidRPr="000D493F">
        <w:t xml:space="preserve">2 </w:t>
      </w:r>
    </w:p>
    <w:p w:rsidR="007D34E7" w:rsidRPr="000D493F" w:rsidRDefault="007D34E7" w:rsidP="007D34E7">
      <w:r w:rsidRPr="007D34E7">
        <w:rPr>
          <w:highlight w:val="green"/>
        </w:rPr>
        <w:t xml:space="preserve">What most </w:t>
      </w:r>
      <w:proofErr w:type="gramStart"/>
      <w:r w:rsidRPr="007D34E7">
        <w:rPr>
          <w:highlight w:val="green"/>
        </w:rPr>
        <w:t>annoys</w:t>
      </w:r>
      <w:proofErr w:type="gramEnd"/>
      <w:r w:rsidRPr="007D34E7">
        <w:rPr>
          <w:highlight w:val="green"/>
        </w:rPr>
        <w:t xml:space="preserve"> me is</w:t>
      </w:r>
      <w:r w:rsidRPr="000D493F">
        <w:t xml:space="preserve"> people who </w:t>
      </w:r>
      <w:r w:rsidRPr="007D34E7">
        <w:rPr>
          <w:highlight w:val="yellow"/>
        </w:rPr>
        <w:t>use their phones</w:t>
      </w:r>
      <w:r w:rsidRPr="000D493F">
        <w:t xml:space="preserve"> on a plane. I mean everybody knows that you have to </w:t>
      </w:r>
      <w:r w:rsidRPr="007D34E7">
        <w:rPr>
          <w:highlight w:val="yellow"/>
        </w:rPr>
        <w:t>switch off your mobile</w:t>
      </w:r>
      <w:r w:rsidRPr="000D493F">
        <w:t xml:space="preserve"> on a plane and that you mustn’t use it until you get off the plane. But some people </w:t>
      </w:r>
      <w:r w:rsidRPr="007D34E7">
        <w:rPr>
          <w:highlight w:val="yellow"/>
        </w:rPr>
        <w:t>switch on their phones</w:t>
      </w:r>
      <w:r w:rsidRPr="000D493F">
        <w:t xml:space="preserve"> the moment the plane land</w:t>
      </w:r>
      <w:r>
        <w:t xml:space="preserve">s and they </w:t>
      </w:r>
      <w:r w:rsidRPr="007D34E7">
        <w:rPr>
          <w:highlight w:val="yellow"/>
        </w:rPr>
        <w:t>start making calls.</w:t>
      </w:r>
      <w:r>
        <w:t xml:space="preserve"> </w:t>
      </w:r>
      <w:r w:rsidRPr="000D493F">
        <w:t>Why can’t they wait another fifteen minutes?</w:t>
      </w:r>
    </w:p>
    <w:p w:rsidR="00F62109" w:rsidRDefault="00F62109" w:rsidP="007D34E7"/>
    <w:p w:rsidR="007D34E7" w:rsidRPr="000D493F" w:rsidRDefault="007D34E7" w:rsidP="007D34E7">
      <w:r w:rsidRPr="000D493F">
        <w:t xml:space="preserve">3 </w:t>
      </w:r>
    </w:p>
    <w:p w:rsidR="007D34E7" w:rsidRPr="000D493F" w:rsidRDefault="007D34E7" w:rsidP="007D34E7">
      <w:pPr>
        <w:rPr>
          <w:strike/>
        </w:rPr>
      </w:pPr>
      <w:r w:rsidRPr="007D34E7">
        <w:rPr>
          <w:highlight w:val="green"/>
        </w:rPr>
        <w:t>I hate it when</w:t>
      </w:r>
      <w:r w:rsidRPr="000D493F">
        <w:t xml:space="preserve"> people </w:t>
      </w:r>
      <w:r w:rsidRPr="007D34E7">
        <w:rPr>
          <w:highlight w:val="yellow"/>
        </w:rPr>
        <w:t>talk</w:t>
      </w:r>
      <w:r w:rsidRPr="007D34E7">
        <w:t xml:space="preserve"> very </w:t>
      </w:r>
      <w:r w:rsidRPr="007D34E7">
        <w:rPr>
          <w:highlight w:val="yellow"/>
        </w:rPr>
        <w:t>loudly</w:t>
      </w:r>
      <w:r w:rsidRPr="000D493F">
        <w:t xml:space="preserve"> </w:t>
      </w:r>
      <w:r w:rsidRPr="007D34E7">
        <w:rPr>
          <w:highlight w:val="yellow"/>
        </w:rPr>
        <w:t>on their mobile phone</w:t>
      </w:r>
      <w:r w:rsidRPr="000D493F">
        <w:t xml:space="preserve"> in a public place. The other day I was in the waiting room at the doctor</w:t>
      </w:r>
      <w:r>
        <w:t>’</w:t>
      </w:r>
      <w:r w:rsidRPr="000D493F">
        <w:t xml:space="preserve">s and there was a man there whose </w:t>
      </w:r>
      <w:r w:rsidRPr="007D34E7">
        <w:rPr>
          <w:highlight w:val="yellow"/>
        </w:rPr>
        <w:t>mobile rang about every two minutes</w:t>
      </w:r>
      <w:r w:rsidRPr="000D493F">
        <w:t xml:space="preserve"> and we all had to listen to him </w:t>
      </w:r>
      <w:r w:rsidRPr="007D34E7">
        <w:rPr>
          <w:highlight w:val="yellow"/>
        </w:rPr>
        <w:t>talking loudly</w:t>
      </w:r>
      <w:r w:rsidRPr="000D493F">
        <w:t xml:space="preserve"> </w:t>
      </w:r>
      <w:r w:rsidRPr="007D34E7">
        <w:rPr>
          <w:highlight w:val="yellow"/>
        </w:rPr>
        <w:t>to</w:t>
      </w:r>
      <w:r w:rsidRPr="000D493F">
        <w:t xml:space="preserve"> his wife, then </w:t>
      </w:r>
      <w:r w:rsidRPr="007D34E7">
        <w:rPr>
          <w:highlight w:val="yellow"/>
        </w:rPr>
        <w:t>to</w:t>
      </w:r>
      <w:r w:rsidRPr="000D493F">
        <w:t xml:space="preserve"> his boss, then </w:t>
      </w:r>
      <w:r w:rsidRPr="007D34E7">
        <w:rPr>
          <w:highlight w:val="yellow"/>
        </w:rPr>
        <w:t>to</w:t>
      </w:r>
      <w:r w:rsidRPr="000D493F">
        <w:t xml:space="preserve"> a garage mechanic…</w:t>
      </w:r>
      <w:r>
        <w:t xml:space="preserve"> </w:t>
      </w:r>
      <w:r w:rsidRPr="000D493F">
        <w:t xml:space="preserve">I think that if you’re in a public place and </w:t>
      </w:r>
      <w:r w:rsidRPr="007D34E7">
        <w:rPr>
          <w:highlight w:val="yellow"/>
        </w:rPr>
        <w:t>someone calls you</w:t>
      </w:r>
      <w:r>
        <w:t>, you</w:t>
      </w:r>
      <w:r w:rsidRPr="000D493F">
        <w:t xml:space="preserve"> should </w:t>
      </w:r>
      <w:r w:rsidRPr="007D34E7">
        <w:rPr>
          <w:highlight w:val="yellow"/>
        </w:rPr>
        <w:t>talk</w:t>
      </w:r>
      <w:r w:rsidRPr="000D493F">
        <w:t xml:space="preserve"> really </w:t>
      </w:r>
      <w:r w:rsidRPr="007D34E7">
        <w:rPr>
          <w:highlight w:val="yellow"/>
        </w:rPr>
        <w:t>quietly</w:t>
      </w:r>
      <w:r w:rsidRPr="000D493F">
        <w:t xml:space="preserve"> or go somewhere else. And you don’t have to shout – the other person can hear you perfectly well. </w:t>
      </w:r>
    </w:p>
    <w:p w:rsidR="00F62109" w:rsidRDefault="00F62109" w:rsidP="007D34E7"/>
    <w:p w:rsidR="007D34E7" w:rsidRPr="000D493F" w:rsidRDefault="007D34E7" w:rsidP="007D34E7">
      <w:r w:rsidRPr="000D493F">
        <w:t>4</w:t>
      </w:r>
    </w:p>
    <w:p w:rsidR="007D34E7" w:rsidRPr="000D493F" w:rsidRDefault="007D34E7" w:rsidP="007D34E7">
      <w:r w:rsidRPr="007D34E7">
        <w:rPr>
          <w:highlight w:val="green"/>
        </w:rPr>
        <w:t>What really annoys me are</w:t>
      </w:r>
      <w:r w:rsidRPr="000D493F">
        <w:t xml:space="preserve"> people who </w:t>
      </w:r>
      <w:r w:rsidRPr="007D34E7">
        <w:rPr>
          <w:highlight w:val="yellow"/>
        </w:rPr>
        <w:t>use their phones</w:t>
      </w:r>
      <w:r w:rsidRPr="000D493F">
        <w:t xml:space="preserve"> a lot when they’re with other people – like when you’re out having a drink or a meal with someone and they </w:t>
      </w:r>
      <w:r w:rsidRPr="007D34E7">
        <w:rPr>
          <w:highlight w:val="yellow"/>
        </w:rPr>
        <w:t>spend the whole time talking on their mobiles</w:t>
      </w:r>
      <w:r w:rsidRPr="000D493F">
        <w:t xml:space="preserve"> or </w:t>
      </w:r>
      <w:r w:rsidRPr="007D34E7">
        <w:rPr>
          <w:highlight w:val="yellow"/>
        </w:rPr>
        <w:t>texting other people</w:t>
      </w:r>
      <w:r w:rsidRPr="000D493F">
        <w:t xml:space="preserve"> to arrange what they’re doing the next day. I think it’s really rude.</w:t>
      </w:r>
    </w:p>
    <w:p w:rsidR="00F62109" w:rsidRDefault="00F62109" w:rsidP="007D34E7"/>
    <w:p w:rsidR="007D34E7" w:rsidRPr="000D493F" w:rsidRDefault="007D34E7" w:rsidP="007D34E7">
      <w:r w:rsidRPr="000D493F">
        <w:t>5</w:t>
      </w:r>
    </w:p>
    <w:p w:rsidR="007D34E7" w:rsidRPr="000D493F" w:rsidRDefault="007D34E7" w:rsidP="007D34E7">
      <w:r w:rsidRPr="000D493F">
        <w:t xml:space="preserve">I hate people who </w:t>
      </w:r>
      <w:r w:rsidRPr="007D34E7">
        <w:rPr>
          <w:highlight w:val="yellow"/>
        </w:rPr>
        <w:t>use their mobiles</w:t>
      </w:r>
      <w:r w:rsidRPr="000D493F">
        <w:t xml:space="preserve"> in the car, even if they’re hands free. Whenever you see someone driving badly, nine times out of ten they’re </w:t>
      </w:r>
      <w:r w:rsidRPr="007D34E7">
        <w:rPr>
          <w:highlight w:val="yellow"/>
        </w:rPr>
        <w:t>on the phone</w:t>
      </w:r>
      <w:r w:rsidRPr="000D493F">
        <w:t>.</w:t>
      </w:r>
    </w:p>
    <w:p w:rsidR="005A0C97" w:rsidRDefault="005A0C97"/>
    <w:sectPr w:rsidR="005A0C97" w:rsidSect="005A0C9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8B6" w:rsidRDefault="00DE18B6" w:rsidP="00997091">
      <w:r>
        <w:separator/>
      </w:r>
    </w:p>
  </w:endnote>
  <w:endnote w:type="continuationSeparator" w:id="0">
    <w:p w:rsidR="00DE18B6" w:rsidRDefault="00DE18B6" w:rsidP="0099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8B6" w:rsidRDefault="00DE18B6" w:rsidP="00997091">
      <w:r>
        <w:separator/>
      </w:r>
    </w:p>
  </w:footnote>
  <w:footnote w:type="continuationSeparator" w:id="0">
    <w:p w:rsidR="00DE18B6" w:rsidRDefault="00DE18B6" w:rsidP="00997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38"/>
      <w:gridCol w:w="8147"/>
    </w:tblGrid>
    <w:tr w:rsidR="00997091">
      <w:tc>
        <w:tcPr>
          <w:tcW w:w="750" w:type="pct"/>
          <w:tcBorders>
            <w:right w:val="single" w:sz="18" w:space="0" w:color="4F81BD" w:themeColor="accent1"/>
          </w:tcBorders>
        </w:tcPr>
        <w:p w:rsidR="00997091" w:rsidRDefault="00997091">
          <w:pPr>
            <w:pStyle w:val="a3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Cs w:val="24"/>
          </w:rPr>
          <w:alias w:val="Заголовок"/>
          <w:id w:val="77580493"/>
          <w:placeholder>
            <w:docPart w:val="AE23F8567F6A434AA0CAFA0C4CC84CD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997091" w:rsidRDefault="00997091" w:rsidP="00997091">
              <w:pPr>
                <w:pStyle w:val="a3"/>
                <w:rPr>
                  <w:rFonts w:asciiTheme="majorHAnsi" w:eastAsiaTheme="majorEastAsia" w:hAnsiTheme="majorHAnsi" w:cstheme="majorBidi"/>
                  <w:color w:val="4F81BD" w:themeColor="accent1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Cs w:val="24"/>
                </w:rPr>
                <w:t>anglofeel.ru/blog</w:t>
              </w:r>
            </w:p>
          </w:tc>
        </w:sdtContent>
      </w:sdt>
    </w:tr>
  </w:tbl>
  <w:p w:rsidR="00997091" w:rsidRDefault="009970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4E7"/>
    <w:rsid w:val="005A0C97"/>
    <w:rsid w:val="007D34E7"/>
    <w:rsid w:val="00997091"/>
    <w:rsid w:val="00D36326"/>
    <w:rsid w:val="00DE18B6"/>
    <w:rsid w:val="00E735AB"/>
    <w:rsid w:val="00F6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0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091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a5">
    <w:name w:val="footer"/>
    <w:basedOn w:val="a"/>
    <w:link w:val="a6"/>
    <w:uiPriority w:val="99"/>
    <w:semiHidden/>
    <w:unhideWhenUsed/>
    <w:rsid w:val="009970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091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a7">
    <w:name w:val="Balloon Text"/>
    <w:basedOn w:val="a"/>
    <w:link w:val="a8"/>
    <w:uiPriority w:val="99"/>
    <w:semiHidden/>
    <w:unhideWhenUsed/>
    <w:rsid w:val="009970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091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23F8567F6A434AA0CAFA0C4CC84C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C379A1-421E-4FD4-B32D-BEBB245B6F32}"/>
      </w:docPartPr>
      <w:docPartBody>
        <w:p w:rsidR="00000000" w:rsidRDefault="00A029B1" w:rsidP="00A029B1">
          <w:pPr>
            <w:pStyle w:val="AE23F8567F6A434AA0CAFA0C4CC84CDE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029B1"/>
    <w:rsid w:val="00585C20"/>
    <w:rsid w:val="00A0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23F8567F6A434AA0CAFA0C4CC84CDE">
    <w:name w:val="AE23F8567F6A434AA0CAFA0C4CC84CDE"/>
    <w:rsid w:val="00A029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>Hewlett-Packard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anglofeel.ru/blog</dc:title>
  <dc:creator>Даря</dc:creator>
  <cp:lastModifiedBy>Дарья</cp:lastModifiedBy>
  <cp:revision>4</cp:revision>
  <dcterms:created xsi:type="dcterms:W3CDTF">2013-10-28T14:19:00Z</dcterms:created>
  <dcterms:modified xsi:type="dcterms:W3CDTF">2013-10-28T14:19:00Z</dcterms:modified>
</cp:coreProperties>
</file>