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r w:rsidRPr="007F07EC">
        <w:rPr>
          <w:rFonts w:ascii="Rockwell" w:hAnsi="Rockwell"/>
        </w:rPr>
        <w:fldChar w:fldCharType="begin"/>
      </w:r>
      <w:r w:rsidR="002C0F76" w:rsidRPr="007F07EC">
        <w:rPr>
          <w:rFonts w:ascii="Rockwell" w:hAnsi="Rockwell"/>
          <w:lang w:val="en-US"/>
        </w:rPr>
        <w:instrText>HYPERLINK "http://www.ted.com/talks/nicholas_christakis_the_hidden_influence_of_social_networks.html" \l "1000"</w:instrText>
      </w:r>
      <w:r w:rsidRPr="007F07EC">
        <w:rPr>
          <w:rFonts w:ascii="Rockwell" w:hAnsi="Rockwell"/>
        </w:rPr>
        <w:fldChar w:fldCharType="separate"/>
      </w:r>
      <w:r w:rsidR="00BD6B74" w:rsidRPr="007F07EC">
        <w:rPr>
          <w:rFonts w:ascii="Rockwell" w:eastAsia="Times New Roman" w:hAnsi="Rockwell" w:cs="Times New Roman"/>
          <w:lang w:val="en-US" w:eastAsia="ru-RU"/>
        </w:rPr>
        <w:t>For me, this story begins about 15 years ago,</w:t>
      </w:r>
      <w:r w:rsidRPr="007F07EC">
        <w:rPr>
          <w:rFonts w:ascii="Rockwell" w:hAnsi="Rockwell"/>
        </w:rPr>
        <w:fldChar w:fldCharType="end"/>
      </w:r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" w:anchor="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when I was a hospice doctor at the University of Chicago.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" w:anchor="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 was taking care of people who were dying and their families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6" w:anchor="1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the South Side of Chicago.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7" w:anchor="1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 was observing what happened to people and their families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8" w:anchor="1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over the course of their terminal illness.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" w:anchor="1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in my lab, I was studying the widower effect,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0" w:anchor="2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which is a very old idea in the social sciences,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" w:anchor="2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going back 150 years,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2" w:anchor="2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known as "dying of a broken heart."</w:t>
        </w:r>
      </w:hyperlink>
      <w:hyperlink r:id="rId13" w:anchor="2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So, when I die, my wife's risk of death can double,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4" w:anchor="2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for instance, in the first year.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5" w:anchor="3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 had gone to take care of one particular patient,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6" w:anchor="3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 woman who was dying of dementia.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7" w:anchor="3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in this case, unlike this couple,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" w:anchor="3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she was being cared for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9" w:anchor="4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by her daughter.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0" w:anchor="4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 daughter was exhausted from caring for her mother.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" w:anchor="4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 daughter's husband,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2" w:anchor="4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he also was sick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3" w:anchor="5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from his wife's exhaustion.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" w:anchor="5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 was driving home one day,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5" w:anchor="5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 get a phone call from the husband's friend,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6" w:anchor="5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calling me because he was depressed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7" w:anchor="5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about what was happening to his friend.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" w:anchor="6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here I get this call from this random guy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9" w:anchor="6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that's having an experience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0" w:anchor="6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that's being influenced by people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1" w:anchor="6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at some social distance.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32" w:anchor="6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so I suddenly realized two very simple things: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3" w:anchor="7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First, the widowhood effect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4" w:anchor="7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was not restricted to husbands and wives.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5" w:anchor="7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second, it was not restricted to pairs of people.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" w:anchor="8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And I </w:t>
        </w:r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started</w:t>
        </w:r>
        <w:proofErr w:type="gram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to see the world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7" w:anchor="8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a whole new way,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8" w:anchor="8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like pairs of people connected to each other.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9" w:anchor="8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then I realized that these individuals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" w:anchor="8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would be connected into foursomes with other pairs of people nearby.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" w:anchor="9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then, in fact, these people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2" w:anchor="9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were embedded in other sorts of relationships: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" w:anchor="9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marriage and spousal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4" w:anchor="9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friendship and other sorts of ties.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5" w:anchor="10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that, in fact, these connections were vast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6" w:anchor="10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that we were all embedded in this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7" w:anchor="10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broad set of connections with each other.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8" w:anchor="10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I started to see the world in a completely new way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9" w:anchor="11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 became obsessed with this.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0" w:anchor="11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 became obsessed with how it might be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1" w:anchor="11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we're embedded in these social networks,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2" w:anchor="11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how they affect our lives.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3" w:anchor="11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So, social networks are these intricate things of beauty,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4" w:anchor="12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they're so elaborate and so complex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5" w:anchor="12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so ubiquitous, in fact,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6" w:anchor="12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one has to ask what purpose they serve.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7" w:anchor="12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Why are we embedded in social networks?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8" w:anchor="13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 mean, how do they form? How do they operate?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59" w:anchor="133000" w:history="1">
        <w:r w:rsidR="007B61DE" w:rsidRPr="007F07EC">
          <w:rPr>
            <w:rFonts w:ascii="Rockwell" w:eastAsia="Times New Roman" w:hAnsi="Rockwell" w:cs="Times New Roman"/>
            <w:lang w:val="en-US" w:eastAsia="ru-RU"/>
          </w:rPr>
          <w:t>And how do they a</w:t>
        </w:r>
        <w:r w:rsidR="00BD6B74" w:rsidRPr="007F07EC">
          <w:rPr>
            <w:rFonts w:ascii="Rockwell" w:eastAsia="Times New Roman" w:hAnsi="Rockwell" w:cs="Times New Roman"/>
            <w:lang w:val="en-US" w:eastAsia="ru-RU"/>
          </w:rPr>
          <w:t>ffect us?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60" w:anchor="13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So my first topic with respect to </w:t>
        </w:r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this,</w:t>
        </w:r>
        <w:proofErr w:type="gramEnd"/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61" w:anchor="13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was not death, but obesity.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62" w:anchor="14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 had become trendy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63" w:anchor="14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to speak about the "obesity epidemic."</w:t>
        </w:r>
      </w:hyperlink>
      <w:hyperlink r:id="rId64" w:anchor="14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And, along with my collaborator, James Fowler,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65" w:anchor="14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 began to wonder whether obesity really was epidemic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66" w:anchor="15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could it spread from person to person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67" w:anchor="15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like the four people I discussed earlier.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68" w:anchor="15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this is a slide of some of our initial results.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69" w:anchor="159000" w:history="1"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It's</w:t>
        </w:r>
        <w:proofErr w:type="gram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2,200 people in the year 2000.</w:t>
        </w:r>
      </w:hyperlink>
      <w:hyperlink r:id="rId70" w:anchor="16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Every dot is a person. We make the dot size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71" w:anchor="16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proportional to people's body size;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72" w:anchor="16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bigger dots are bigger people.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73" w:anchor="16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addition, if your body size,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74" w:anchor="17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if </w:t>
        </w:r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your</w:t>
        </w:r>
        <w:proofErr w:type="gram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BMI, your body mass index, is above 30 --</w:t>
        </w:r>
      </w:hyperlink>
      <w:hyperlink r:id="rId75" w:anchor="17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if you're clinically obese --</w:t>
        </w:r>
      </w:hyperlink>
      <w:hyperlink r:id="rId76" w:anchor="17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 also colored the dots yellow.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77" w:anchor="17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So, if you look at this image, right away you might be able to see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78" w:anchor="17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there are clusters of obese and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79" w:anchor="18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non-obese people in the image.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80" w:anchor="18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the visual complexity is still very high.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81" w:anchor="18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It's not obvious exactly what's going on.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82" w:anchor="18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addition, some questions are immediately raised: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83" w:anchor="19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How much clustering is there?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84" w:anchor="19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 there more clustering than would be due to chance alone?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85" w:anchor="19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How big are the clusters? How far do they reach?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86" w:anchor="19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And, most importantly,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87" w:anchor="20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what causes the clusters?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88" w:anchor="20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we did some mathematics to study the size of these clusters.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89" w:anchor="20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This here shows, on the Y-axis,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0" w:anchor="20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 increase in the probability that a person is obese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1" w:anchor="21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given that a social contact of theirs is obese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2" w:anchor="21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and, on the X-axis, the degrees of separation between the two people.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3" w:anchor="21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On the far left, you see the purple line.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4" w:anchor="21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 says that, if your friends are obese,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5" w:anchor="21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your risk of obesity is 45 percent higher.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6" w:anchor="22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 next bar over, the [red] line,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7" w:anchor="22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says if your friend's friends are obese,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8" w:anchor="22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your risk of obesity is 25 percent higher.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99" w:anchor="22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then the next line over says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00" w:anchor="23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if your friend's </w:t>
        </w:r>
        <w:proofErr w:type="spell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friend's</w:t>
        </w:r>
        <w:proofErr w:type="spell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friend, someone you probably don't even know, is obese,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01" w:anchor="23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your risk of obesity is 10 percent higher.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02" w:anchor="23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And it's only when you get to your friend's </w:t>
        </w:r>
        <w:proofErr w:type="spell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friend's</w:t>
        </w:r>
        <w:proofErr w:type="spell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</w:t>
        </w:r>
        <w:proofErr w:type="spell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friend's</w:t>
        </w:r>
        <w:proofErr w:type="spell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friends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03" w:anchor="23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there's no longer a relationship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04" w:anchor="24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between that person's body size and your own body size.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105" w:anchor="24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Well, what might be causing this clustering?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06" w:anchor="24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There are at least three possibilities: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07" w:anchor="25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One possibility is that, as I gain weight,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08" w:anchor="25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 causes you to gain weight.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09" w:anchor="254000" w:history="1"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A kind of induction, a kind of spread from person to person.</w:t>
        </w:r>
        <w:proofErr w:type="gramEnd"/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0" w:anchor="25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Another possibility, very obvious, is </w:t>
        </w:r>
        <w:proofErr w:type="spell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homophily</w:t>
        </w:r>
        <w:proofErr w:type="spell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>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1" w:anchor="25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or, birds of a </w:t>
        </w:r>
        <w:r w:rsidR="00BD6B74" w:rsidRPr="007F07EC">
          <w:rPr>
            <w:rFonts w:ascii="Rockwell" w:eastAsia="Times New Roman" w:hAnsi="Rockwell" w:cs="Times New Roman"/>
            <w:lang w:val="en-US" w:eastAsia="ru-RU"/>
          </w:rPr>
          <w:lastRenderedPageBreak/>
          <w:t>feather flock together;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2" w:anchor="26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here, I form my tie to you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3" w:anchor="26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because you and I share a similar body size.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4" w:anchor="26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 last possibility is what is known as confounding,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5" w:anchor="26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because it confounds our ability to figure out what's going on.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6" w:anchor="27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here, the idea is not that my weight gain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7" w:anchor="27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 causing your weight gain,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8" w:anchor="27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nor that I preferentially form a tie with you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19" w:anchor="27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because you and I share the same body size,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20" w:anchor="27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rather that we share a common exposure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21" w:anchor="28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to something, like a health club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22" w:anchor="28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makes us both lose weight at the same time.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123" w:anchor="28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When we studied these data, we found evidence for all of these things,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24" w:anchor="29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including for induction.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25" w:anchor="29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we found that if your friend becomes obese,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26" w:anchor="29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 increases your risk of obesity by about 57 percent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27" w:anchor="29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the same given time period.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28" w:anchor="29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There can be many mechanisms for this effect: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29" w:anchor="30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One possibility is that your friends say to you something like --</w:t>
        </w:r>
      </w:hyperlink>
      <w:hyperlink r:id="rId130" w:anchor="30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you know, they adopt a behavior that spreads to you --</w:t>
        </w:r>
      </w:hyperlink>
      <w:hyperlink r:id="rId131" w:anchor="30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like, they say, "Let's go have muffins and beer,</w:t>
        </w:r>
        <w:r w:rsidR="007B61DE" w:rsidRPr="007F07EC">
          <w:rPr>
            <w:rFonts w:ascii="Rockwell" w:eastAsia="Times New Roman" w:hAnsi="Rockwell" w:cs="Times New Roman"/>
            <w:lang w:val="en-US" w:eastAsia="ru-RU"/>
          </w:rPr>
          <w:t xml:space="preserve"> </w:t>
        </w:r>
        <w:r w:rsidR="00BD6B74" w:rsidRPr="007F07EC">
          <w:rPr>
            <w:rFonts w:ascii="Rockwell" w:eastAsia="Times New Roman" w:hAnsi="Rockwell" w:cs="Times New Roman"/>
            <w:lang w:val="en-US" w:eastAsia="ru-RU"/>
          </w:rPr>
          <w:t>"</w:t>
        </w:r>
      </w:hyperlink>
      <w:hyperlink r:id="rId132" w:anchor="31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which is a terrible combination. (Laughter)</w:t>
        </w:r>
      </w:hyperlink>
      <w:hyperlink r:id="rId133" w:anchor="31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you adopt that combination,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34" w:anchor="31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then you start gaining weight like them.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35" w:anchor="31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Another more subtle possibility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36" w:anchor="32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 that they start gaining weight, and it changes your ideas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37" w:anchor="32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of what an acceptable body size is.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38" w:anchor="32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Here, what's spreading from person to person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39" w:anchor="32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 not a behavior, but rather a norm: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40" w:anchor="32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 idea is spreading.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141" w:anchor="33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headline writers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42" w:anchor="33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had a field day with our studies.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43" w:anchor="33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 think the headline in The New York Times was,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44" w:anchor="33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"Are you packing it on?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45" w:anchor="33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Blame your fat friends." (Laughter)</w:t>
        </w:r>
      </w:hyperlink>
      <w:hyperlink r:id="rId146" w:anchor="34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What was interesting to us is that the European headline writers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47" w:anchor="34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had a different take: They said,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48" w:anchor="34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"Are your friends gaining weight? Perhaps you are to blame."</w:t>
        </w:r>
      </w:hyperlink>
      <w:hyperlink r:id="rId149" w:anchor="34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(Laughter)</w:t>
        </w:r>
      </w:hyperlink>
      <w:hyperlink r:id="rId150" w:anchor="35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we thought this was a very interesting comment on America,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51" w:anchor="35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a kind of self-serving,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52" w:anchor="35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"not my responsibility" kind of phenomenon.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153" w:anchor="36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I want to be very clear: We do not think our work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54" w:anchor="36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should or could justify prejudice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55" w:anchor="36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against people of one or another body size at all.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56" w:anchor="36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Our next </w:t>
        </w:r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questions was</w:t>
        </w:r>
        <w:proofErr w:type="gram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>: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57" w:anchor="37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Could we actually visualize this spread?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58" w:anchor="37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Was weight gain in one person actually spreading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59" w:anchor="37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to weight gain in another person?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60" w:anchor="37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this was complicated because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61" w:anchor="38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 needed to take into account the fact that the network structure,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62" w:anchor="38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 architecture of the ties, was changing across time.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63" w:anchor="38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addition, because obesity is not a unicentric epidemic,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64" w:anchor="38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there's not a Patient Zero of the obesity epidemic --</w:t>
        </w:r>
      </w:hyperlink>
      <w:hyperlink r:id="rId165" w:anchor="39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if we find that guy, there was a spread of obesity out from him --</w:t>
        </w:r>
      </w:hyperlink>
      <w:hyperlink r:id="rId166" w:anchor="39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it's a multicentric epidemic.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67" w:anchor="39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Lots of people are doing things at the same time.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68" w:anchor="39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I'm about to show you a 30 second video animation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69" w:anchor="40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took me and James five years of our lives to do.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70" w:anchor="40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So, again, every dot is a person.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71" w:anchor="40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Every tie between them is a relationship.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72" w:anchor="40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We're going to put this into motion now,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73" w:anchor="41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taking daily cuts through the network for about 30 years.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174" w:anchor="41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 dot sizes are going to grow,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75" w:anchor="41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you're going to see a sea of yellow take over.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76" w:anchor="41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You're going to see people be born and die --</w:t>
        </w:r>
      </w:hyperlink>
      <w:hyperlink r:id="rId177" w:anchor="42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dots will appear and disappear --</w:t>
        </w:r>
      </w:hyperlink>
      <w:hyperlink r:id="rId178" w:anchor="42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ties will form and break, marriages and divorces,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79" w:anchor="426000" w:history="1">
        <w:proofErr w:type="spell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friendings</w:t>
        </w:r>
        <w:proofErr w:type="spell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and </w:t>
        </w:r>
        <w:proofErr w:type="spell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defriendings</w:t>
        </w:r>
        <w:proofErr w:type="spell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>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0" w:anchor="42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 lot of complexity, a lot is happening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1" w:anchor="43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just in this 30-year period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2" w:anchor="43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includes the obesity epidemic.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3" w:anchor="43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And, by the end, you're going to see clusters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4" w:anchor="43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of obese and non-obese individuals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5" w:anchor="43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within the network.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6" w:anchor="44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when looked at this,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7" w:anchor="44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 changed the way I see things,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8" w:anchor="44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because this thing, this network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89" w:anchor="44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that's changing across time,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90" w:anchor="45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 has a memory, it moves,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91" w:anchor="45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things flow within it,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92" w:anchor="45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 has a kind of consistency --</w:t>
        </w:r>
      </w:hyperlink>
      <w:hyperlink r:id="rId193" w:anchor="45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people can die, but it doesn't die;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94" w:anchor="45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 still persists --</w:t>
        </w:r>
      </w:hyperlink>
      <w:hyperlink r:id="rId195" w:anchor="46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it has a kind of resilience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96" w:anchor="46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allows it to persist across time.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197" w:anchor="46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so, I came to see these kinds of social networks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98" w:anchor="46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as living things,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199" w:anchor="47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as living things that we could put under a kind of microscope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00" w:anchor="47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to study and analyze and understand.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01" w:anchor="47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we used a variety of techniques to do this.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02" w:anchor="47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we started exploring all kinds of other phenomena.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03" w:anchor="48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 looked at smoking and drinking behavior,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04" w:anchor="48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voting behavior,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05" w:anchor="48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divorce -- which can spread --</w:t>
        </w:r>
      </w:hyperlink>
      <w:hyperlink r:id="rId206" w:anchor="48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altruism.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07" w:anchor="48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And, eventually, we became interested in emotions.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08" w:anchor="49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when we have emotions,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09" w:anchor="49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 show them.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0" w:anchor="49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Why do we show our emotions?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1" w:anchor="49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 mean, there would be an advantage to experiencing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2" w:anchor="50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our emotions inside, you know, anger or happiness.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3" w:anchor="50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we don't just experience them, we show them.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4" w:anchor="50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not only do we show them, but others can read them.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5" w:anchor="50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And, not only can they read them, but they copy them.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6" w:anchor="51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There's emotional contagion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7" w:anchor="51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takes place in human populations.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8" w:anchor="51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so this function of emotions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19" w:anchor="51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suggests that, in addition to any other purpose they serve,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20" w:anchor="52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they're a kind of primitive form of communication.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21" w:anchor="52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that, in fact, if we really want to understand human emotions,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22" w:anchor="52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 need to think about them in this way.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223" w:anchor="52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we're accustomed to thinking about emotions in this way,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24" w:anchor="53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simple, sort of, brief periods of time.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25" w:anchor="53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So, for example,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26" w:anchor="53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 was giving this talk recently in New York City,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27" w:anchor="53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 said, "You know when you're on the subway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28" w:anchor="54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 other person across the subway car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29" w:anchor="54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smiles at you,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30" w:anchor="54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you just instinctively smile back?"</w:t>
        </w:r>
      </w:hyperlink>
      <w:hyperlink r:id="rId231" w:anchor="54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they looked at me and said, "We don't do that in New York City." (Laughter)</w:t>
        </w:r>
      </w:hyperlink>
      <w:hyperlink r:id="rId232" w:anchor="54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 said, "Everywhere else in the world,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33" w:anchor="55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that's normal human behavior."</w:t>
        </w:r>
      </w:hyperlink>
      <w:hyperlink r:id="rId234" w:anchor="55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so there's a very instinctive way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35" w:anchor="55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which we briefly transmit emotions to each other.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36" w:anchor="55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And, in fact, emotional contagion can be broader still.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37" w:anchor="561000" w:history="1"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Like we could have punctuated expressions of anger,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38" w:anchor="56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as in riots.</w:t>
        </w:r>
        <w:proofErr w:type="gramEnd"/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39" w:anchor="56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 question that we wanted to ask was: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0" w:anchor="56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Could emotion spread,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1" w:anchor="57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a more sustained way than riots, across time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2" w:anchor="57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involve large numbers of people,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3" w:anchor="57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not just this pair of individuals smiling at each other in the subway car?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4" w:anchor="57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Maybe there's a kind of below the surface, quiet riot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5" w:anchor="58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animates us all the time.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6" w:anchor="58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Maybe there are emotional stampedes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7" w:anchor="58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ripple through social networks.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8" w:anchor="58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Maybe, in fact, emotions have a collective existence,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49" w:anchor="59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not just an individual existence.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250" w:anchor="59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this is one of the first images we made to study this phenomenon.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51" w:anchor="59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Again, a social network,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52" w:anchor="59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now we color the people yellow if they're happy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53" w:anchor="60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blue if they're sad and green in between.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54" w:anchor="60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if you look at this image, you can right away see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55" w:anchor="60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clusters of happy and unhappy people,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56" w:anchor="60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again, spreading to three degrees of separation.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57" w:anchor="60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you might form the intuition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58" w:anchor="61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the unhappy people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59" w:anchor="61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occupy a different structural location within the network.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60" w:anchor="61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There's </w:t>
        </w:r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a middle</w:t>
        </w:r>
        <w:proofErr w:type="gram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and an edge to this network,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61" w:anchor="61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 unhappy people seem to be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62" w:anchor="62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located at the edges.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63" w:anchor="62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to invoke another metaphor,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64" w:anchor="62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if you imagine social networks as a kind of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65" w:anchor="62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vast fabric of humanity --</w:t>
        </w:r>
      </w:hyperlink>
      <w:hyperlink r:id="rId266" w:anchor="62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I'm connected to you and you to her, on out endlessly into the distance --</w:t>
        </w:r>
      </w:hyperlink>
      <w:hyperlink r:id="rId267" w:anchor="63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this fabric is actually like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68" w:anchor="63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 old-fashioned American quilt,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69" w:anchor="63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it has patches on it: happy and unhappy patches.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70" w:anchor="63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whether you become happy or not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71" w:anchor="64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depends in part on whether you occupy a happy patch.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272" w:anchor="64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(Laughter)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273" w:anchor="64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So, this work with emotions,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74" w:anchor="64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which are so fundamental,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75" w:anchor="65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then got us to thinking about: Maybe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76" w:anchor="65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 fundamental causes of human social networks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77" w:anchor="65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are somehow encoded in our genes.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78" w:anchor="65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Because human social networks, whenever they are mapped,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79" w:anchor="65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always </w:t>
        </w:r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kind of look like</w:t>
        </w:r>
        <w:proofErr w:type="gram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this: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0" w:anchor="66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 picture of the network.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1" w:anchor="66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they never look like this.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2" w:anchor="66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Why do they not look like this?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3" w:anchor="66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Why don't we form human social networks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4" w:anchor="66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look like a regular lattice?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5" w:anchor="67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Well, the striking patterns of human social networks,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6" w:anchor="67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their ubiquity and their apparent purpose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7" w:anchor="67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beg questions about whether we evolved to have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8" w:anchor="67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human social networks in the first place,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89" w:anchor="68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whether we evolved to form networks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90" w:anchor="68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with a particular structure.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291" w:anchor="68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notice first of all -- so, to understand this, though,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92" w:anchor="68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 need to dissect network structure a little bit first --</w:t>
        </w:r>
      </w:hyperlink>
      <w:hyperlink r:id="rId293" w:anchor="69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notice that every person in this network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94" w:anchor="69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has exactly the same structural location as every other person.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95" w:anchor="69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that's not the case with real networks.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96" w:anchor="69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So, for example, here is a real network of college students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97" w:anchor="70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at an elite northeastern university.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98" w:anchor="70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now I'm highlighting a few dots.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299" w:anchor="70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If you look here at the dots,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00" w:anchor="70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compare node B in the upper left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01" w:anchor="70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to node D in the far right;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02" w:anchor="71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 has four friends coming out from him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03" w:anchor="71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D has six friends coming out from him.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04" w:anchor="71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so, those two individuals have different numbers of friends.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05" w:anchor="71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That's very obvious, we all know that.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06" w:anchor="72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certain other aspects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07" w:anchor="72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of social network structure are not so obvious.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308" w:anchor="72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Compare node B in the upper left to node A in the lower left.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09" w:anchor="72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those people both have four friends,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10" w:anchor="73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but </w:t>
        </w:r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A's</w:t>
        </w:r>
        <w:proofErr w:type="gram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friends all know each other,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11" w:anchor="73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B's friends do not.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12" w:anchor="73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the friend of a friend of A's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13" w:anchor="73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is, back again, a friend of A's,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14" w:anchor="73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whereas the friend of a friend of B's is not a friend </w:t>
        </w:r>
        <w:r w:rsidR="00BD6B74" w:rsidRPr="007F07EC">
          <w:rPr>
            <w:rFonts w:ascii="Rockwell" w:eastAsia="Times New Roman" w:hAnsi="Rockwell" w:cs="Times New Roman"/>
            <w:lang w:val="en-US" w:eastAsia="ru-RU"/>
          </w:rPr>
          <w:lastRenderedPageBreak/>
          <w:t>of B's,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15" w:anchor="74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is farther away in the network.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16" w:anchor="74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This is known as transitivity in networks.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17" w:anchor="74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And, finally, compare nodes C and D</w:t>
        </w:r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:</w:t>
        </w:r>
        <w:proofErr w:type="gramEnd"/>
      </w:hyperlink>
      <w:hyperlink r:id="rId318" w:anchor="74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 and D both have six friends.</w:t>
        </w:r>
      </w:hyperlink>
      <w:r w:rsidR="007B61DE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19" w:anchor="75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If you talk to them, and you said, "What is your social life like?"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, </w:t>
      </w:r>
      <w:hyperlink r:id="rId320" w:anchor="75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they would say, "I've got six friends.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21" w:anchor="75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That's my social experience."</w:t>
        </w:r>
      </w:hyperlink>
      <w:hyperlink r:id="rId322" w:anchor="75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now we, with a bird's eye view looking at this network,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23" w:anchor="76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can see that they occupy very different social worlds.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24" w:anchor="76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 can cultivate that intuition in you by just asking you: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25" w:anchor="76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Who would you rather be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26" w:anchor="76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if a deadly germ was spreading through the network?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27" w:anchor="77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Would you rather be C or D?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28" w:anchor="77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You'd rather be D, on the edge of the network.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29" w:anchor="77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now who would you rather be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30" w:anchor="77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if a juicy piece of gossip -- not about you --</w:t>
        </w:r>
      </w:hyperlink>
      <w:hyperlink r:id="rId331" w:anchor="78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was spreading through the network? (Laughter)</w:t>
        </w:r>
      </w:hyperlink>
      <w:hyperlink r:id="rId332" w:anchor="78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you would rather be C.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333" w:anchor="784000" w:history="1">
        <w:proofErr w:type="gram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different structural locations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34" w:anchor="78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have different implications for your life.</w:t>
        </w:r>
        <w:proofErr w:type="gramEnd"/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35" w:anchor="78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And, in fact, when we did some experiments looking at this,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36" w:anchor="79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what we found is that 46 percent of the variation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37" w:anchor="79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how many friends you have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38" w:anchor="79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 explained by your genes.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39" w:anchor="79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this is not surprising. We know that some people are born shy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40" w:anchor="80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some are born gregarious. That's obvious.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41" w:anchor="80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we also found some non-obvious things.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42" w:anchor="80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For instance, 47 percent in the variation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43" w:anchor="80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whether your friends know each other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44" w:anchor="81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 attributable to your genes.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45" w:anchor="81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Whether your friends know each other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46" w:anchor="81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has not just to do with their genes, but with yours.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47" w:anchor="81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we think the reason for this is that some people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48" w:anchor="82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like to introduce their friends to each other -- you know who you are --</w:t>
        </w:r>
      </w:hyperlink>
      <w:hyperlink r:id="rId349" w:anchor="82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others of you keep them apart and don't introduce your friends to each other.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50" w:anchor="82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so some people knit together the networks around them,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51" w:anchor="82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creating a kind of dense web of ties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52" w:anchor="83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which they're comfortably embedded.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53" w:anchor="83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finally, we even found that</w:t>
        </w:r>
      </w:hyperlink>
      <w:r w:rsidR="00E2452B" w:rsidRPr="007F07EC">
        <w:rPr>
          <w:rFonts w:ascii="Rockwell" w:hAnsi="Rockwell"/>
          <w:lang w:val="en-US"/>
        </w:rPr>
        <w:t xml:space="preserve"> </w:t>
      </w:r>
      <w:hyperlink r:id="rId354" w:anchor="83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30 percent of the variation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55" w:anchor="83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whether or not people are in the middle or on the edge of the network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56" w:anchor="84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can also be attributed to their genes.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57" w:anchor="84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whether you find yourself in the middle or on the edge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58" w:anchor="84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 also partially heritable.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359" w:anchor="84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what is the point of this?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0" w:anchor="85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How does this help us understand?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1" w:anchor="85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How does this help us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2" w:anchor="85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figure out some of the problems that are affecting us these days?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3" w:anchor="85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Well, the argument I'd like to make is that networks have value.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4" w:anchor="86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They are a kind of social capital.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5" w:anchor="86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New properties emerge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6" w:anchor="86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because of our </w:t>
        </w:r>
        <w:proofErr w:type="spell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embeddedness</w:t>
        </w:r>
        <w:proofErr w:type="spell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in social networks,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7" w:anchor="86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and these properties </w:t>
        </w:r>
        <w:proofErr w:type="spell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inhere</w:t>
        </w:r>
        <w:proofErr w:type="spellEnd"/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8" w:anchor="87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 the structure of the networks,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69" w:anchor="87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not just in the individuals within them.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70" w:anchor="87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think about these two common objects.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71" w:anchor="87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They're both made of carbon,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72" w:anchor="87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yet one of them has carbon atoms in it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73" w:anchor="88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are arranged in one particular way -- on the left --</w:t>
        </w:r>
      </w:hyperlink>
      <w:hyperlink r:id="rId374" w:anchor="88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you get graphite, which is soft and dark.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75" w:anchor="88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if you take the same carbon atoms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76" w:anchor="89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interconnect them a different way,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77" w:anchor="89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you get diamond, which is clear and hard.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78" w:anchor="89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those properties of softness and hardness and darkness and clearness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79" w:anchor="89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do not reside in the carbon atoms;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80" w:anchor="90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they reside in the interconnections between the carbon atoms,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81" w:anchor="90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or at least arise because of the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82" w:anchor="90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interconnections between the carbon atoms.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83" w:anchor="90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So, similarly, the pattern of connections among people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84" w:anchor="91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confers upon the groups of people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85" w:anchor="91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different properties.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86" w:anchor="91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 is the ties between people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87" w:anchor="91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makes the whole greater than the sum of its parts.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88" w:anchor="92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so it is not just what's happening to these people --</w:t>
        </w:r>
      </w:hyperlink>
      <w:hyperlink r:id="rId389" w:anchor="92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whether they're losing weight or gaining weight, or becoming rich or becoming poor,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90" w:anchor="92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or becoming happy or not becoming happy -- that affects us;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91" w:anchor="92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it's also the actual architecture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92" w:anchor="93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of the ties around us.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393" w:anchor="93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Our experience of the world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94" w:anchor="93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depends on the actual structure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95" w:anchor="93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of the networks in which we're residing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96" w:anchor="93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on all the kinds of things that ripple and flow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97" w:anchor="94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through the network.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98" w:anchor="94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the reason, I think, that this is the case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399" w:anchor="94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 that human beings assemble themselves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0" w:anchor="95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form a kind of superorganism.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1" w:anchor="95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a superorganism is a collection of individuals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2" w:anchor="95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which show or evince behaviors or phenomena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3" w:anchor="96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are not reducible to the study of individuals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4" w:anchor="96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that must be understood by reference to,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5" w:anchor="96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by studying, the collective.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6" w:anchor="96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Like, for example, a hive of bees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7" w:anchor="97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that's finding a new nesting site,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8" w:anchor="97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or a flock of birds that's evading a predator,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09" w:anchor="97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or a flock of birds that's able to pool its wisdom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0" w:anchor="97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navigate and find a tiny speck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1" w:anchor="98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of an island in the middle of the Pacific,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2" w:anchor="98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or a pack of wolves that's able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3" w:anchor="98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to bring down larger prey.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4" w:anchor="987000" w:history="1">
        <w:proofErr w:type="spellStart"/>
        <w:r w:rsidR="00BD6B74" w:rsidRPr="007F07EC">
          <w:rPr>
            <w:rFonts w:ascii="Rockwell" w:eastAsia="Times New Roman" w:hAnsi="Rockwell" w:cs="Times New Roman"/>
            <w:lang w:val="en-US" w:eastAsia="ru-RU"/>
          </w:rPr>
          <w:t>Superorganisms</w:t>
        </w:r>
        <w:proofErr w:type="spellEnd"/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 have properties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5" w:anchor="98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that cannot be understood just by studying the individuals.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6" w:anchor="99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 think understanding social networks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7" w:anchor="99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how they form and operate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8" w:anchor="99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can help us understand not just health and emotions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19" w:anchor="99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but all kinds of other phenomena --</w:t>
        </w:r>
      </w:hyperlink>
      <w:hyperlink r:id="rId420" w:anchor="100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 xml:space="preserve">like crime, and </w:t>
        </w:r>
        <w:r w:rsidR="00BD6B74" w:rsidRPr="007F07EC">
          <w:rPr>
            <w:rFonts w:ascii="Rockwell" w:eastAsia="Times New Roman" w:hAnsi="Rockwell" w:cs="Times New Roman"/>
            <w:lang w:val="en-US" w:eastAsia="ru-RU"/>
          </w:rPr>
          <w:lastRenderedPageBreak/>
          <w:t>warfare,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21" w:anchor="100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economic phenomena like bank runs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22" w:anchor="100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market crashes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23" w:anchor="100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 adoption of innovation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24" w:anchor="100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 spread of product adoption.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val="en-US" w:eastAsia="ru-RU"/>
        </w:rPr>
      </w:pPr>
      <w:hyperlink r:id="rId425" w:anchor="101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Now, look at this.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26" w:anchor="101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 think we form social networks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27" w:anchor="101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because the benefits of a connected life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28" w:anchor="101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outweigh the costs.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29" w:anchor="102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If I was always violent towards you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0" w:anchor="1023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or gave you misinformation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r w:rsidR="00BD6B74" w:rsidRPr="007F07EC">
        <w:rPr>
          <w:rFonts w:ascii="Rockwell" w:eastAsia="Times New Roman" w:hAnsi="Rockwell" w:cs="Times New Roman"/>
          <w:lang w:val="en-US" w:eastAsia="ru-RU"/>
        </w:rPr>
        <w:t>or made you sad or infected you with deadly germs,</w:t>
      </w:r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1" w:anchor="102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you would cut the ties to me,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2" w:anchor="103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the network would disintegrate.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3" w:anchor="103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So the spread of good and valuable things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4" w:anchor="1035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 required to sustain and nourish social networks.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5" w:anchor="103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Similarly, social networks are required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6" w:anchor="1041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for the spread of good and valuable things,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7" w:anchor="104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like love and kindness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8" w:anchor="1046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happiness and altruism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39" w:anchor="1048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ideas.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40" w:anchor="1050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 think, in fact, that if we realized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41" w:anchor="105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how valuable social networks are,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42" w:anchor="105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we'd spend a lot more time nourishing them and sustaining them,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43" w:anchor="1057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because I think social networks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44" w:anchor="1059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are fundamentally related to goodness.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45" w:anchor="1062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And what I think the world needs now</w:t>
        </w:r>
      </w:hyperlink>
      <w:r w:rsidR="00147D0D" w:rsidRPr="007F07EC">
        <w:rPr>
          <w:rFonts w:ascii="Rockwell" w:eastAsia="Times New Roman" w:hAnsi="Rockwell" w:cs="Times New Roman"/>
          <w:lang w:val="en-US" w:eastAsia="ru-RU"/>
        </w:rPr>
        <w:t xml:space="preserve"> </w:t>
      </w:r>
      <w:hyperlink r:id="rId446" w:anchor="1064000" w:history="1">
        <w:r w:rsidR="00BD6B74" w:rsidRPr="007F07EC">
          <w:rPr>
            <w:rFonts w:ascii="Rockwell" w:eastAsia="Times New Roman" w:hAnsi="Rockwell" w:cs="Times New Roman"/>
            <w:lang w:val="en-US" w:eastAsia="ru-RU"/>
          </w:rPr>
          <w:t>is more connections.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eastAsia="ru-RU"/>
        </w:rPr>
      </w:pPr>
      <w:hyperlink r:id="rId447" w:anchor="1066000" w:history="1">
        <w:proofErr w:type="spellStart"/>
        <w:r w:rsidR="00BD6B74" w:rsidRPr="007F07EC">
          <w:rPr>
            <w:rFonts w:ascii="Rockwell" w:eastAsia="Times New Roman" w:hAnsi="Rockwell" w:cs="Times New Roman"/>
            <w:lang w:eastAsia="ru-RU"/>
          </w:rPr>
          <w:t>Thank</w:t>
        </w:r>
        <w:proofErr w:type="spellEnd"/>
        <w:r w:rsidR="00BD6B74" w:rsidRPr="007F07EC">
          <w:rPr>
            <w:rFonts w:ascii="Rockwell" w:eastAsia="Times New Roman" w:hAnsi="Rockwell" w:cs="Times New Roman"/>
            <w:lang w:eastAsia="ru-RU"/>
          </w:rPr>
          <w:t xml:space="preserve"> </w:t>
        </w:r>
        <w:proofErr w:type="spellStart"/>
        <w:r w:rsidR="00BD6B74" w:rsidRPr="007F07EC">
          <w:rPr>
            <w:rFonts w:ascii="Rockwell" w:eastAsia="Times New Roman" w:hAnsi="Rockwell" w:cs="Times New Roman"/>
            <w:lang w:eastAsia="ru-RU"/>
          </w:rPr>
          <w:t>you</w:t>
        </w:r>
        <w:proofErr w:type="spellEnd"/>
        <w:r w:rsidR="00BD6B74" w:rsidRPr="007F07EC">
          <w:rPr>
            <w:rFonts w:ascii="Rockwell" w:eastAsia="Times New Roman" w:hAnsi="Rockwell" w:cs="Times New Roman"/>
            <w:lang w:eastAsia="ru-RU"/>
          </w:rPr>
          <w:t>.</w:t>
        </w:r>
      </w:hyperlink>
    </w:p>
    <w:p w:rsidR="00BD6B74" w:rsidRPr="007F07EC" w:rsidRDefault="00E30242" w:rsidP="00BD6B74">
      <w:pPr>
        <w:spacing w:before="100" w:beforeAutospacing="1" w:after="100" w:afterAutospacing="1" w:line="240" w:lineRule="auto"/>
        <w:rPr>
          <w:rFonts w:ascii="Rockwell" w:eastAsia="Times New Roman" w:hAnsi="Rockwell" w:cs="Times New Roman"/>
          <w:lang w:eastAsia="ru-RU"/>
        </w:rPr>
      </w:pPr>
      <w:hyperlink r:id="rId448" w:anchor="1068000" w:history="1">
        <w:r w:rsidR="00BD6B74" w:rsidRPr="007F07EC">
          <w:rPr>
            <w:rFonts w:ascii="Rockwell" w:eastAsia="Times New Roman" w:hAnsi="Rockwell" w:cs="Times New Roman"/>
            <w:lang w:eastAsia="ru-RU"/>
          </w:rPr>
          <w:t>(</w:t>
        </w:r>
        <w:proofErr w:type="spellStart"/>
        <w:r w:rsidR="00BD6B74" w:rsidRPr="007F07EC">
          <w:rPr>
            <w:rFonts w:ascii="Rockwell" w:eastAsia="Times New Roman" w:hAnsi="Rockwell" w:cs="Times New Roman"/>
            <w:lang w:eastAsia="ru-RU"/>
          </w:rPr>
          <w:t>Applause</w:t>
        </w:r>
        <w:proofErr w:type="spellEnd"/>
        <w:r w:rsidR="00BD6B74" w:rsidRPr="007F07EC">
          <w:rPr>
            <w:rFonts w:ascii="Rockwell" w:eastAsia="Times New Roman" w:hAnsi="Rockwell" w:cs="Times New Roman"/>
            <w:lang w:eastAsia="ru-RU"/>
          </w:rPr>
          <w:t>)</w:t>
        </w:r>
      </w:hyperlink>
    </w:p>
    <w:p w:rsidR="00F06295" w:rsidRPr="007F07EC" w:rsidRDefault="00F06295">
      <w:pPr>
        <w:rPr>
          <w:rFonts w:ascii="Rockwell" w:hAnsi="Rockwell"/>
        </w:rPr>
      </w:pPr>
    </w:p>
    <w:sectPr w:rsidR="00F06295" w:rsidRPr="007F07EC" w:rsidSect="00E86DE0">
      <w:pgSz w:w="11906" w:h="16838"/>
      <w:pgMar w:top="1134" w:right="851" w:bottom="1134" w:left="1701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B74"/>
    <w:rsid w:val="00147D0D"/>
    <w:rsid w:val="00245340"/>
    <w:rsid w:val="002C0F76"/>
    <w:rsid w:val="007B61DE"/>
    <w:rsid w:val="007F07EC"/>
    <w:rsid w:val="00BD6B74"/>
    <w:rsid w:val="00E2452B"/>
    <w:rsid w:val="00E30242"/>
    <w:rsid w:val="00E86DE0"/>
    <w:rsid w:val="00F0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5"/>
  </w:style>
  <w:style w:type="paragraph" w:styleId="3">
    <w:name w:val="heading 3"/>
    <w:basedOn w:val="a"/>
    <w:link w:val="30"/>
    <w:uiPriority w:val="9"/>
    <w:qFormat/>
    <w:rsid w:val="00BD6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6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74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E8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2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d.com/talks/nicholas_christakis_the_hidden_influence_of_social_networks.html" TargetMode="External"/><Relationship Id="rId299" Type="http://schemas.openxmlformats.org/officeDocument/2006/relationships/hyperlink" Target="http://www.ted.com/talks/nicholas_christakis_the_hidden_influence_of_social_networks.html" TargetMode="External"/><Relationship Id="rId21" Type="http://schemas.openxmlformats.org/officeDocument/2006/relationships/hyperlink" Target="http://www.ted.com/talks/nicholas_christakis_the_hidden_influence_of_social_networks.html" TargetMode="External"/><Relationship Id="rId63" Type="http://schemas.openxmlformats.org/officeDocument/2006/relationships/hyperlink" Target="http://www.ted.com/talks/nicholas_christakis_the_hidden_influence_of_social_networks.html" TargetMode="External"/><Relationship Id="rId159" Type="http://schemas.openxmlformats.org/officeDocument/2006/relationships/hyperlink" Target="http://www.ted.com/talks/nicholas_christakis_the_hidden_influence_of_social_networks.html" TargetMode="External"/><Relationship Id="rId324" Type="http://schemas.openxmlformats.org/officeDocument/2006/relationships/hyperlink" Target="http://www.ted.com/talks/nicholas_christakis_the_hidden_influence_of_social_networks.html" TargetMode="External"/><Relationship Id="rId366" Type="http://schemas.openxmlformats.org/officeDocument/2006/relationships/hyperlink" Target="http://www.ted.com/talks/nicholas_christakis_the_hidden_influence_of_social_networks.html" TargetMode="External"/><Relationship Id="rId170" Type="http://schemas.openxmlformats.org/officeDocument/2006/relationships/hyperlink" Target="http://www.ted.com/talks/nicholas_christakis_the_hidden_influence_of_social_networks.html" TargetMode="External"/><Relationship Id="rId226" Type="http://schemas.openxmlformats.org/officeDocument/2006/relationships/hyperlink" Target="http://www.ted.com/talks/nicholas_christakis_the_hidden_influence_of_social_networks.html" TargetMode="External"/><Relationship Id="rId433" Type="http://schemas.openxmlformats.org/officeDocument/2006/relationships/hyperlink" Target="http://www.ted.com/talks/nicholas_christakis_the_hidden_influence_of_social_networks.html" TargetMode="External"/><Relationship Id="rId268" Type="http://schemas.openxmlformats.org/officeDocument/2006/relationships/hyperlink" Target="http://www.ted.com/talks/nicholas_christakis_the_hidden_influence_of_social_networks.html" TargetMode="External"/><Relationship Id="rId32" Type="http://schemas.openxmlformats.org/officeDocument/2006/relationships/hyperlink" Target="http://www.ted.com/talks/nicholas_christakis_the_hidden_influence_of_social_networks.html" TargetMode="External"/><Relationship Id="rId74" Type="http://schemas.openxmlformats.org/officeDocument/2006/relationships/hyperlink" Target="http://www.ted.com/talks/nicholas_christakis_the_hidden_influence_of_social_networks.html" TargetMode="External"/><Relationship Id="rId128" Type="http://schemas.openxmlformats.org/officeDocument/2006/relationships/hyperlink" Target="http://www.ted.com/talks/nicholas_christakis_the_hidden_influence_of_social_networks.html" TargetMode="External"/><Relationship Id="rId335" Type="http://schemas.openxmlformats.org/officeDocument/2006/relationships/hyperlink" Target="http://www.ted.com/talks/nicholas_christakis_the_hidden_influence_of_social_networks.html" TargetMode="External"/><Relationship Id="rId377" Type="http://schemas.openxmlformats.org/officeDocument/2006/relationships/hyperlink" Target="http://www.ted.com/talks/nicholas_christakis_the_hidden_influence_of_social_networks.html" TargetMode="External"/><Relationship Id="rId5" Type="http://schemas.openxmlformats.org/officeDocument/2006/relationships/hyperlink" Target="http://www.ted.com/talks/nicholas_christakis_the_hidden_influence_of_social_networks.html" TargetMode="External"/><Relationship Id="rId181" Type="http://schemas.openxmlformats.org/officeDocument/2006/relationships/hyperlink" Target="http://www.ted.com/talks/nicholas_christakis_the_hidden_influence_of_social_networks.html" TargetMode="External"/><Relationship Id="rId237" Type="http://schemas.openxmlformats.org/officeDocument/2006/relationships/hyperlink" Target="http://www.ted.com/talks/nicholas_christakis_the_hidden_influence_of_social_networks.html" TargetMode="External"/><Relationship Id="rId402" Type="http://schemas.openxmlformats.org/officeDocument/2006/relationships/hyperlink" Target="http://www.ted.com/talks/nicholas_christakis_the_hidden_influence_of_social_networks.html" TargetMode="External"/><Relationship Id="rId279" Type="http://schemas.openxmlformats.org/officeDocument/2006/relationships/hyperlink" Target="http://www.ted.com/talks/nicholas_christakis_the_hidden_influence_of_social_networks.html" TargetMode="External"/><Relationship Id="rId444" Type="http://schemas.openxmlformats.org/officeDocument/2006/relationships/hyperlink" Target="http://www.ted.com/talks/nicholas_christakis_the_hidden_influence_of_social_networks.html" TargetMode="External"/><Relationship Id="rId43" Type="http://schemas.openxmlformats.org/officeDocument/2006/relationships/hyperlink" Target="http://www.ted.com/talks/nicholas_christakis_the_hidden_influence_of_social_networks.html" TargetMode="External"/><Relationship Id="rId139" Type="http://schemas.openxmlformats.org/officeDocument/2006/relationships/hyperlink" Target="http://www.ted.com/talks/nicholas_christakis_the_hidden_influence_of_social_networks.html" TargetMode="External"/><Relationship Id="rId290" Type="http://schemas.openxmlformats.org/officeDocument/2006/relationships/hyperlink" Target="http://www.ted.com/talks/nicholas_christakis_the_hidden_influence_of_social_networks.html" TargetMode="External"/><Relationship Id="rId304" Type="http://schemas.openxmlformats.org/officeDocument/2006/relationships/hyperlink" Target="http://www.ted.com/talks/nicholas_christakis_the_hidden_influence_of_social_networks.html" TargetMode="External"/><Relationship Id="rId346" Type="http://schemas.openxmlformats.org/officeDocument/2006/relationships/hyperlink" Target="http://www.ted.com/talks/nicholas_christakis_the_hidden_influence_of_social_networks.html" TargetMode="External"/><Relationship Id="rId388" Type="http://schemas.openxmlformats.org/officeDocument/2006/relationships/hyperlink" Target="http://www.ted.com/talks/nicholas_christakis_the_hidden_influence_of_social_networks.html" TargetMode="External"/><Relationship Id="rId85" Type="http://schemas.openxmlformats.org/officeDocument/2006/relationships/hyperlink" Target="http://www.ted.com/talks/nicholas_christakis_the_hidden_influence_of_social_networks.html" TargetMode="External"/><Relationship Id="rId150" Type="http://schemas.openxmlformats.org/officeDocument/2006/relationships/hyperlink" Target="http://www.ted.com/talks/nicholas_christakis_the_hidden_influence_of_social_networks.html" TargetMode="External"/><Relationship Id="rId192" Type="http://schemas.openxmlformats.org/officeDocument/2006/relationships/hyperlink" Target="http://www.ted.com/talks/nicholas_christakis_the_hidden_influence_of_social_networks.html" TargetMode="External"/><Relationship Id="rId206" Type="http://schemas.openxmlformats.org/officeDocument/2006/relationships/hyperlink" Target="http://www.ted.com/talks/nicholas_christakis_the_hidden_influence_of_social_networks.html" TargetMode="External"/><Relationship Id="rId413" Type="http://schemas.openxmlformats.org/officeDocument/2006/relationships/hyperlink" Target="http://www.ted.com/talks/nicholas_christakis_the_hidden_influence_of_social_networks.html" TargetMode="External"/><Relationship Id="rId248" Type="http://schemas.openxmlformats.org/officeDocument/2006/relationships/hyperlink" Target="http://www.ted.com/talks/nicholas_christakis_the_hidden_influence_of_social_networks.html" TargetMode="External"/><Relationship Id="rId12" Type="http://schemas.openxmlformats.org/officeDocument/2006/relationships/hyperlink" Target="http://www.ted.com/talks/nicholas_christakis_the_hidden_influence_of_social_networks.html" TargetMode="External"/><Relationship Id="rId108" Type="http://schemas.openxmlformats.org/officeDocument/2006/relationships/hyperlink" Target="http://www.ted.com/talks/nicholas_christakis_the_hidden_influence_of_social_networks.html" TargetMode="External"/><Relationship Id="rId315" Type="http://schemas.openxmlformats.org/officeDocument/2006/relationships/hyperlink" Target="http://www.ted.com/talks/nicholas_christakis_the_hidden_influence_of_social_networks.html" TargetMode="External"/><Relationship Id="rId357" Type="http://schemas.openxmlformats.org/officeDocument/2006/relationships/hyperlink" Target="http://www.ted.com/talks/nicholas_christakis_the_hidden_influence_of_social_networks.html" TargetMode="External"/><Relationship Id="rId54" Type="http://schemas.openxmlformats.org/officeDocument/2006/relationships/hyperlink" Target="http://www.ted.com/talks/nicholas_christakis_the_hidden_influence_of_social_networks.html" TargetMode="External"/><Relationship Id="rId75" Type="http://schemas.openxmlformats.org/officeDocument/2006/relationships/hyperlink" Target="http://www.ted.com/talks/nicholas_christakis_the_hidden_influence_of_social_networks.html" TargetMode="External"/><Relationship Id="rId96" Type="http://schemas.openxmlformats.org/officeDocument/2006/relationships/hyperlink" Target="http://www.ted.com/talks/nicholas_christakis_the_hidden_influence_of_social_networks.html" TargetMode="External"/><Relationship Id="rId140" Type="http://schemas.openxmlformats.org/officeDocument/2006/relationships/hyperlink" Target="http://www.ted.com/talks/nicholas_christakis_the_hidden_influence_of_social_networks.html" TargetMode="External"/><Relationship Id="rId161" Type="http://schemas.openxmlformats.org/officeDocument/2006/relationships/hyperlink" Target="http://www.ted.com/talks/nicholas_christakis_the_hidden_influence_of_social_networks.html" TargetMode="External"/><Relationship Id="rId182" Type="http://schemas.openxmlformats.org/officeDocument/2006/relationships/hyperlink" Target="http://www.ted.com/talks/nicholas_christakis_the_hidden_influence_of_social_networks.html" TargetMode="External"/><Relationship Id="rId217" Type="http://schemas.openxmlformats.org/officeDocument/2006/relationships/hyperlink" Target="http://www.ted.com/talks/nicholas_christakis_the_hidden_influence_of_social_networks.html" TargetMode="External"/><Relationship Id="rId378" Type="http://schemas.openxmlformats.org/officeDocument/2006/relationships/hyperlink" Target="http://www.ted.com/talks/nicholas_christakis_the_hidden_influence_of_social_networks.html" TargetMode="External"/><Relationship Id="rId399" Type="http://schemas.openxmlformats.org/officeDocument/2006/relationships/hyperlink" Target="http://www.ted.com/talks/nicholas_christakis_the_hidden_influence_of_social_networks.html" TargetMode="External"/><Relationship Id="rId403" Type="http://schemas.openxmlformats.org/officeDocument/2006/relationships/hyperlink" Target="http://www.ted.com/talks/nicholas_christakis_the_hidden_influence_of_social_networks.html" TargetMode="External"/><Relationship Id="rId6" Type="http://schemas.openxmlformats.org/officeDocument/2006/relationships/hyperlink" Target="http://www.ted.com/talks/nicholas_christakis_the_hidden_influence_of_social_networks.html" TargetMode="External"/><Relationship Id="rId238" Type="http://schemas.openxmlformats.org/officeDocument/2006/relationships/hyperlink" Target="http://www.ted.com/talks/nicholas_christakis_the_hidden_influence_of_social_networks.html" TargetMode="External"/><Relationship Id="rId259" Type="http://schemas.openxmlformats.org/officeDocument/2006/relationships/hyperlink" Target="http://www.ted.com/talks/nicholas_christakis_the_hidden_influence_of_social_networks.html" TargetMode="External"/><Relationship Id="rId424" Type="http://schemas.openxmlformats.org/officeDocument/2006/relationships/hyperlink" Target="http://www.ted.com/talks/nicholas_christakis_the_hidden_influence_of_social_networks.html" TargetMode="External"/><Relationship Id="rId445" Type="http://schemas.openxmlformats.org/officeDocument/2006/relationships/hyperlink" Target="http://www.ted.com/talks/nicholas_christakis_the_hidden_influence_of_social_networks.html" TargetMode="External"/><Relationship Id="rId23" Type="http://schemas.openxmlformats.org/officeDocument/2006/relationships/hyperlink" Target="http://www.ted.com/talks/nicholas_christakis_the_hidden_influence_of_social_networks.html" TargetMode="External"/><Relationship Id="rId119" Type="http://schemas.openxmlformats.org/officeDocument/2006/relationships/hyperlink" Target="http://www.ted.com/talks/nicholas_christakis_the_hidden_influence_of_social_networks.html" TargetMode="External"/><Relationship Id="rId270" Type="http://schemas.openxmlformats.org/officeDocument/2006/relationships/hyperlink" Target="http://www.ted.com/talks/nicholas_christakis_the_hidden_influence_of_social_networks.html" TargetMode="External"/><Relationship Id="rId291" Type="http://schemas.openxmlformats.org/officeDocument/2006/relationships/hyperlink" Target="http://www.ted.com/talks/nicholas_christakis_the_hidden_influence_of_social_networks.html" TargetMode="External"/><Relationship Id="rId305" Type="http://schemas.openxmlformats.org/officeDocument/2006/relationships/hyperlink" Target="http://www.ted.com/talks/nicholas_christakis_the_hidden_influence_of_social_networks.html" TargetMode="External"/><Relationship Id="rId326" Type="http://schemas.openxmlformats.org/officeDocument/2006/relationships/hyperlink" Target="http://www.ted.com/talks/nicholas_christakis_the_hidden_influence_of_social_networks.html" TargetMode="External"/><Relationship Id="rId347" Type="http://schemas.openxmlformats.org/officeDocument/2006/relationships/hyperlink" Target="http://www.ted.com/talks/nicholas_christakis_the_hidden_influence_of_social_networks.html" TargetMode="External"/><Relationship Id="rId44" Type="http://schemas.openxmlformats.org/officeDocument/2006/relationships/hyperlink" Target="http://www.ted.com/talks/nicholas_christakis_the_hidden_influence_of_social_networks.html" TargetMode="External"/><Relationship Id="rId65" Type="http://schemas.openxmlformats.org/officeDocument/2006/relationships/hyperlink" Target="http://www.ted.com/talks/nicholas_christakis_the_hidden_influence_of_social_networks.html" TargetMode="External"/><Relationship Id="rId86" Type="http://schemas.openxmlformats.org/officeDocument/2006/relationships/hyperlink" Target="http://www.ted.com/talks/nicholas_christakis_the_hidden_influence_of_social_networks.html" TargetMode="External"/><Relationship Id="rId130" Type="http://schemas.openxmlformats.org/officeDocument/2006/relationships/hyperlink" Target="http://www.ted.com/talks/nicholas_christakis_the_hidden_influence_of_social_networks.html" TargetMode="External"/><Relationship Id="rId151" Type="http://schemas.openxmlformats.org/officeDocument/2006/relationships/hyperlink" Target="http://www.ted.com/talks/nicholas_christakis_the_hidden_influence_of_social_networks.html" TargetMode="External"/><Relationship Id="rId368" Type="http://schemas.openxmlformats.org/officeDocument/2006/relationships/hyperlink" Target="http://www.ted.com/talks/nicholas_christakis_the_hidden_influence_of_social_networks.html" TargetMode="External"/><Relationship Id="rId389" Type="http://schemas.openxmlformats.org/officeDocument/2006/relationships/hyperlink" Target="http://www.ted.com/talks/nicholas_christakis_the_hidden_influence_of_social_networks.html" TargetMode="External"/><Relationship Id="rId172" Type="http://schemas.openxmlformats.org/officeDocument/2006/relationships/hyperlink" Target="http://www.ted.com/talks/nicholas_christakis_the_hidden_influence_of_social_networks.html" TargetMode="External"/><Relationship Id="rId193" Type="http://schemas.openxmlformats.org/officeDocument/2006/relationships/hyperlink" Target="http://www.ted.com/talks/nicholas_christakis_the_hidden_influence_of_social_networks.html" TargetMode="External"/><Relationship Id="rId207" Type="http://schemas.openxmlformats.org/officeDocument/2006/relationships/hyperlink" Target="http://www.ted.com/talks/nicholas_christakis_the_hidden_influence_of_social_networks.html" TargetMode="External"/><Relationship Id="rId228" Type="http://schemas.openxmlformats.org/officeDocument/2006/relationships/hyperlink" Target="http://www.ted.com/talks/nicholas_christakis_the_hidden_influence_of_social_networks.html" TargetMode="External"/><Relationship Id="rId249" Type="http://schemas.openxmlformats.org/officeDocument/2006/relationships/hyperlink" Target="http://www.ted.com/talks/nicholas_christakis_the_hidden_influence_of_social_networks.html" TargetMode="External"/><Relationship Id="rId414" Type="http://schemas.openxmlformats.org/officeDocument/2006/relationships/hyperlink" Target="http://www.ted.com/talks/nicholas_christakis_the_hidden_influence_of_social_networks.html" TargetMode="External"/><Relationship Id="rId435" Type="http://schemas.openxmlformats.org/officeDocument/2006/relationships/hyperlink" Target="http://www.ted.com/talks/nicholas_christakis_the_hidden_influence_of_social_networks.html" TargetMode="External"/><Relationship Id="rId13" Type="http://schemas.openxmlformats.org/officeDocument/2006/relationships/hyperlink" Target="http://www.ted.com/talks/nicholas_christakis_the_hidden_influence_of_social_networks.html" TargetMode="External"/><Relationship Id="rId109" Type="http://schemas.openxmlformats.org/officeDocument/2006/relationships/hyperlink" Target="http://www.ted.com/talks/nicholas_christakis_the_hidden_influence_of_social_networks.html" TargetMode="External"/><Relationship Id="rId260" Type="http://schemas.openxmlformats.org/officeDocument/2006/relationships/hyperlink" Target="http://www.ted.com/talks/nicholas_christakis_the_hidden_influence_of_social_networks.html" TargetMode="External"/><Relationship Id="rId281" Type="http://schemas.openxmlformats.org/officeDocument/2006/relationships/hyperlink" Target="http://www.ted.com/talks/nicholas_christakis_the_hidden_influence_of_social_networks.html" TargetMode="External"/><Relationship Id="rId316" Type="http://schemas.openxmlformats.org/officeDocument/2006/relationships/hyperlink" Target="http://www.ted.com/talks/nicholas_christakis_the_hidden_influence_of_social_networks.html" TargetMode="External"/><Relationship Id="rId337" Type="http://schemas.openxmlformats.org/officeDocument/2006/relationships/hyperlink" Target="http://www.ted.com/talks/nicholas_christakis_the_hidden_influence_of_social_networks.html" TargetMode="External"/><Relationship Id="rId34" Type="http://schemas.openxmlformats.org/officeDocument/2006/relationships/hyperlink" Target="http://www.ted.com/talks/nicholas_christakis_the_hidden_influence_of_social_networks.html" TargetMode="External"/><Relationship Id="rId55" Type="http://schemas.openxmlformats.org/officeDocument/2006/relationships/hyperlink" Target="http://www.ted.com/talks/nicholas_christakis_the_hidden_influence_of_social_networks.html" TargetMode="External"/><Relationship Id="rId76" Type="http://schemas.openxmlformats.org/officeDocument/2006/relationships/hyperlink" Target="http://www.ted.com/talks/nicholas_christakis_the_hidden_influence_of_social_networks.html" TargetMode="External"/><Relationship Id="rId97" Type="http://schemas.openxmlformats.org/officeDocument/2006/relationships/hyperlink" Target="http://www.ted.com/talks/nicholas_christakis_the_hidden_influence_of_social_networks.html" TargetMode="External"/><Relationship Id="rId120" Type="http://schemas.openxmlformats.org/officeDocument/2006/relationships/hyperlink" Target="http://www.ted.com/talks/nicholas_christakis_the_hidden_influence_of_social_networks.html" TargetMode="External"/><Relationship Id="rId141" Type="http://schemas.openxmlformats.org/officeDocument/2006/relationships/hyperlink" Target="http://www.ted.com/talks/nicholas_christakis_the_hidden_influence_of_social_networks.html" TargetMode="External"/><Relationship Id="rId358" Type="http://schemas.openxmlformats.org/officeDocument/2006/relationships/hyperlink" Target="http://www.ted.com/talks/nicholas_christakis_the_hidden_influence_of_social_networks.html" TargetMode="External"/><Relationship Id="rId379" Type="http://schemas.openxmlformats.org/officeDocument/2006/relationships/hyperlink" Target="http://www.ted.com/talks/nicholas_christakis_the_hidden_influence_of_social_networks.html" TargetMode="External"/><Relationship Id="rId7" Type="http://schemas.openxmlformats.org/officeDocument/2006/relationships/hyperlink" Target="http://www.ted.com/talks/nicholas_christakis_the_hidden_influence_of_social_networks.html" TargetMode="External"/><Relationship Id="rId162" Type="http://schemas.openxmlformats.org/officeDocument/2006/relationships/hyperlink" Target="http://www.ted.com/talks/nicholas_christakis_the_hidden_influence_of_social_networks.html" TargetMode="External"/><Relationship Id="rId183" Type="http://schemas.openxmlformats.org/officeDocument/2006/relationships/hyperlink" Target="http://www.ted.com/talks/nicholas_christakis_the_hidden_influence_of_social_networks.html" TargetMode="External"/><Relationship Id="rId218" Type="http://schemas.openxmlformats.org/officeDocument/2006/relationships/hyperlink" Target="http://www.ted.com/talks/nicholas_christakis_the_hidden_influence_of_social_networks.html" TargetMode="External"/><Relationship Id="rId239" Type="http://schemas.openxmlformats.org/officeDocument/2006/relationships/hyperlink" Target="http://www.ted.com/talks/nicholas_christakis_the_hidden_influence_of_social_networks.html" TargetMode="External"/><Relationship Id="rId390" Type="http://schemas.openxmlformats.org/officeDocument/2006/relationships/hyperlink" Target="http://www.ted.com/talks/nicholas_christakis_the_hidden_influence_of_social_networks.html" TargetMode="External"/><Relationship Id="rId404" Type="http://schemas.openxmlformats.org/officeDocument/2006/relationships/hyperlink" Target="http://www.ted.com/talks/nicholas_christakis_the_hidden_influence_of_social_networks.html" TargetMode="External"/><Relationship Id="rId425" Type="http://schemas.openxmlformats.org/officeDocument/2006/relationships/hyperlink" Target="http://www.ted.com/talks/nicholas_christakis_the_hidden_influence_of_social_networks.html" TargetMode="External"/><Relationship Id="rId446" Type="http://schemas.openxmlformats.org/officeDocument/2006/relationships/hyperlink" Target="http://www.ted.com/talks/nicholas_christakis_the_hidden_influence_of_social_networks.html" TargetMode="External"/><Relationship Id="rId250" Type="http://schemas.openxmlformats.org/officeDocument/2006/relationships/hyperlink" Target="http://www.ted.com/talks/nicholas_christakis_the_hidden_influence_of_social_networks.html" TargetMode="External"/><Relationship Id="rId271" Type="http://schemas.openxmlformats.org/officeDocument/2006/relationships/hyperlink" Target="http://www.ted.com/talks/nicholas_christakis_the_hidden_influence_of_social_networks.html" TargetMode="External"/><Relationship Id="rId292" Type="http://schemas.openxmlformats.org/officeDocument/2006/relationships/hyperlink" Target="http://www.ted.com/talks/nicholas_christakis_the_hidden_influence_of_social_networks.html" TargetMode="External"/><Relationship Id="rId306" Type="http://schemas.openxmlformats.org/officeDocument/2006/relationships/hyperlink" Target="http://www.ted.com/talks/nicholas_christakis_the_hidden_influence_of_social_networks.html" TargetMode="External"/><Relationship Id="rId24" Type="http://schemas.openxmlformats.org/officeDocument/2006/relationships/hyperlink" Target="http://www.ted.com/talks/nicholas_christakis_the_hidden_influence_of_social_networks.html" TargetMode="External"/><Relationship Id="rId45" Type="http://schemas.openxmlformats.org/officeDocument/2006/relationships/hyperlink" Target="http://www.ted.com/talks/nicholas_christakis_the_hidden_influence_of_social_networks.html" TargetMode="External"/><Relationship Id="rId66" Type="http://schemas.openxmlformats.org/officeDocument/2006/relationships/hyperlink" Target="http://www.ted.com/talks/nicholas_christakis_the_hidden_influence_of_social_networks.html" TargetMode="External"/><Relationship Id="rId87" Type="http://schemas.openxmlformats.org/officeDocument/2006/relationships/hyperlink" Target="http://www.ted.com/talks/nicholas_christakis_the_hidden_influence_of_social_networks.html" TargetMode="External"/><Relationship Id="rId110" Type="http://schemas.openxmlformats.org/officeDocument/2006/relationships/hyperlink" Target="http://www.ted.com/talks/nicholas_christakis_the_hidden_influence_of_social_networks.html" TargetMode="External"/><Relationship Id="rId131" Type="http://schemas.openxmlformats.org/officeDocument/2006/relationships/hyperlink" Target="http://www.ted.com/talks/nicholas_christakis_the_hidden_influence_of_social_networks.html" TargetMode="External"/><Relationship Id="rId327" Type="http://schemas.openxmlformats.org/officeDocument/2006/relationships/hyperlink" Target="http://www.ted.com/talks/nicholas_christakis_the_hidden_influence_of_social_networks.html" TargetMode="External"/><Relationship Id="rId348" Type="http://schemas.openxmlformats.org/officeDocument/2006/relationships/hyperlink" Target="http://www.ted.com/talks/nicholas_christakis_the_hidden_influence_of_social_networks.html" TargetMode="External"/><Relationship Id="rId369" Type="http://schemas.openxmlformats.org/officeDocument/2006/relationships/hyperlink" Target="http://www.ted.com/talks/nicholas_christakis_the_hidden_influence_of_social_networks.html" TargetMode="External"/><Relationship Id="rId152" Type="http://schemas.openxmlformats.org/officeDocument/2006/relationships/hyperlink" Target="http://www.ted.com/talks/nicholas_christakis_the_hidden_influence_of_social_networks.html" TargetMode="External"/><Relationship Id="rId173" Type="http://schemas.openxmlformats.org/officeDocument/2006/relationships/hyperlink" Target="http://www.ted.com/talks/nicholas_christakis_the_hidden_influence_of_social_networks.html" TargetMode="External"/><Relationship Id="rId194" Type="http://schemas.openxmlformats.org/officeDocument/2006/relationships/hyperlink" Target="http://www.ted.com/talks/nicholas_christakis_the_hidden_influence_of_social_networks.html" TargetMode="External"/><Relationship Id="rId208" Type="http://schemas.openxmlformats.org/officeDocument/2006/relationships/hyperlink" Target="http://www.ted.com/talks/nicholas_christakis_the_hidden_influence_of_social_networks.html" TargetMode="External"/><Relationship Id="rId229" Type="http://schemas.openxmlformats.org/officeDocument/2006/relationships/hyperlink" Target="http://www.ted.com/talks/nicholas_christakis_the_hidden_influence_of_social_networks.html" TargetMode="External"/><Relationship Id="rId380" Type="http://schemas.openxmlformats.org/officeDocument/2006/relationships/hyperlink" Target="http://www.ted.com/talks/nicholas_christakis_the_hidden_influence_of_social_networks.html" TargetMode="External"/><Relationship Id="rId415" Type="http://schemas.openxmlformats.org/officeDocument/2006/relationships/hyperlink" Target="http://www.ted.com/talks/nicholas_christakis_the_hidden_influence_of_social_networks.html" TargetMode="External"/><Relationship Id="rId436" Type="http://schemas.openxmlformats.org/officeDocument/2006/relationships/hyperlink" Target="http://www.ted.com/talks/nicholas_christakis_the_hidden_influence_of_social_networks.html" TargetMode="External"/><Relationship Id="rId240" Type="http://schemas.openxmlformats.org/officeDocument/2006/relationships/hyperlink" Target="http://www.ted.com/talks/nicholas_christakis_the_hidden_influence_of_social_networks.html" TargetMode="External"/><Relationship Id="rId261" Type="http://schemas.openxmlformats.org/officeDocument/2006/relationships/hyperlink" Target="http://www.ted.com/talks/nicholas_christakis_the_hidden_influence_of_social_networks.html" TargetMode="External"/><Relationship Id="rId14" Type="http://schemas.openxmlformats.org/officeDocument/2006/relationships/hyperlink" Target="http://www.ted.com/talks/nicholas_christakis_the_hidden_influence_of_social_networks.html" TargetMode="External"/><Relationship Id="rId35" Type="http://schemas.openxmlformats.org/officeDocument/2006/relationships/hyperlink" Target="http://www.ted.com/talks/nicholas_christakis_the_hidden_influence_of_social_networks.html" TargetMode="External"/><Relationship Id="rId56" Type="http://schemas.openxmlformats.org/officeDocument/2006/relationships/hyperlink" Target="http://www.ted.com/talks/nicholas_christakis_the_hidden_influence_of_social_networks.html" TargetMode="External"/><Relationship Id="rId77" Type="http://schemas.openxmlformats.org/officeDocument/2006/relationships/hyperlink" Target="http://www.ted.com/talks/nicholas_christakis_the_hidden_influence_of_social_networks.html" TargetMode="External"/><Relationship Id="rId100" Type="http://schemas.openxmlformats.org/officeDocument/2006/relationships/hyperlink" Target="http://www.ted.com/talks/nicholas_christakis_the_hidden_influence_of_social_networks.html" TargetMode="External"/><Relationship Id="rId282" Type="http://schemas.openxmlformats.org/officeDocument/2006/relationships/hyperlink" Target="http://www.ted.com/talks/nicholas_christakis_the_hidden_influence_of_social_networks.html" TargetMode="External"/><Relationship Id="rId317" Type="http://schemas.openxmlformats.org/officeDocument/2006/relationships/hyperlink" Target="http://www.ted.com/talks/nicholas_christakis_the_hidden_influence_of_social_networks.html" TargetMode="External"/><Relationship Id="rId338" Type="http://schemas.openxmlformats.org/officeDocument/2006/relationships/hyperlink" Target="http://www.ted.com/talks/nicholas_christakis_the_hidden_influence_of_social_networks.html" TargetMode="External"/><Relationship Id="rId359" Type="http://schemas.openxmlformats.org/officeDocument/2006/relationships/hyperlink" Target="http://www.ted.com/talks/nicholas_christakis_the_hidden_influence_of_social_networks.html" TargetMode="External"/><Relationship Id="rId8" Type="http://schemas.openxmlformats.org/officeDocument/2006/relationships/hyperlink" Target="http://www.ted.com/talks/nicholas_christakis_the_hidden_influence_of_social_networks.html" TargetMode="External"/><Relationship Id="rId98" Type="http://schemas.openxmlformats.org/officeDocument/2006/relationships/hyperlink" Target="http://www.ted.com/talks/nicholas_christakis_the_hidden_influence_of_social_networks.html" TargetMode="External"/><Relationship Id="rId121" Type="http://schemas.openxmlformats.org/officeDocument/2006/relationships/hyperlink" Target="http://www.ted.com/talks/nicholas_christakis_the_hidden_influence_of_social_networks.html" TargetMode="External"/><Relationship Id="rId142" Type="http://schemas.openxmlformats.org/officeDocument/2006/relationships/hyperlink" Target="http://www.ted.com/talks/nicholas_christakis_the_hidden_influence_of_social_networks.html" TargetMode="External"/><Relationship Id="rId163" Type="http://schemas.openxmlformats.org/officeDocument/2006/relationships/hyperlink" Target="http://www.ted.com/talks/nicholas_christakis_the_hidden_influence_of_social_networks.html" TargetMode="External"/><Relationship Id="rId184" Type="http://schemas.openxmlformats.org/officeDocument/2006/relationships/hyperlink" Target="http://www.ted.com/talks/nicholas_christakis_the_hidden_influence_of_social_networks.html" TargetMode="External"/><Relationship Id="rId219" Type="http://schemas.openxmlformats.org/officeDocument/2006/relationships/hyperlink" Target="http://www.ted.com/talks/nicholas_christakis_the_hidden_influence_of_social_networks.html" TargetMode="External"/><Relationship Id="rId370" Type="http://schemas.openxmlformats.org/officeDocument/2006/relationships/hyperlink" Target="http://www.ted.com/talks/nicholas_christakis_the_hidden_influence_of_social_networks.html" TargetMode="External"/><Relationship Id="rId391" Type="http://schemas.openxmlformats.org/officeDocument/2006/relationships/hyperlink" Target="http://www.ted.com/talks/nicholas_christakis_the_hidden_influence_of_social_networks.html" TargetMode="External"/><Relationship Id="rId405" Type="http://schemas.openxmlformats.org/officeDocument/2006/relationships/hyperlink" Target="http://www.ted.com/talks/nicholas_christakis_the_hidden_influence_of_social_networks.html" TargetMode="External"/><Relationship Id="rId426" Type="http://schemas.openxmlformats.org/officeDocument/2006/relationships/hyperlink" Target="http://www.ted.com/talks/nicholas_christakis_the_hidden_influence_of_social_networks.html" TargetMode="External"/><Relationship Id="rId447" Type="http://schemas.openxmlformats.org/officeDocument/2006/relationships/hyperlink" Target="http://www.ted.com/talks/nicholas_christakis_the_hidden_influence_of_social_networks.html" TargetMode="External"/><Relationship Id="rId230" Type="http://schemas.openxmlformats.org/officeDocument/2006/relationships/hyperlink" Target="http://www.ted.com/talks/nicholas_christakis_the_hidden_influence_of_social_networks.html" TargetMode="External"/><Relationship Id="rId251" Type="http://schemas.openxmlformats.org/officeDocument/2006/relationships/hyperlink" Target="http://www.ted.com/talks/nicholas_christakis_the_hidden_influence_of_social_networks.html" TargetMode="External"/><Relationship Id="rId25" Type="http://schemas.openxmlformats.org/officeDocument/2006/relationships/hyperlink" Target="http://www.ted.com/talks/nicholas_christakis_the_hidden_influence_of_social_networks.html" TargetMode="External"/><Relationship Id="rId46" Type="http://schemas.openxmlformats.org/officeDocument/2006/relationships/hyperlink" Target="http://www.ted.com/talks/nicholas_christakis_the_hidden_influence_of_social_networks.html" TargetMode="External"/><Relationship Id="rId67" Type="http://schemas.openxmlformats.org/officeDocument/2006/relationships/hyperlink" Target="http://www.ted.com/talks/nicholas_christakis_the_hidden_influence_of_social_networks.html" TargetMode="External"/><Relationship Id="rId272" Type="http://schemas.openxmlformats.org/officeDocument/2006/relationships/hyperlink" Target="http://www.ted.com/talks/nicholas_christakis_the_hidden_influence_of_social_networks.html" TargetMode="External"/><Relationship Id="rId293" Type="http://schemas.openxmlformats.org/officeDocument/2006/relationships/hyperlink" Target="http://www.ted.com/talks/nicholas_christakis_the_hidden_influence_of_social_networks.html" TargetMode="External"/><Relationship Id="rId307" Type="http://schemas.openxmlformats.org/officeDocument/2006/relationships/hyperlink" Target="http://www.ted.com/talks/nicholas_christakis_the_hidden_influence_of_social_networks.html" TargetMode="External"/><Relationship Id="rId328" Type="http://schemas.openxmlformats.org/officeDocument/2006/relationships/hyperlink" Target="http://www.ted.com/talks/nicholas_christakis_the_hidden_influence_of_social_networks.html" TargetMode="External"/><Relationship Id="rId349" Type="http://schemas.openxmlformats.org/officeDocument/2006/relationships/hyperlink" Target="http://www.ted.com/talks/nicholas_christakis_the_hidden_influence_of_social_networks.html" TargetMode="External"/><Relationship Id="rId88" Type="http://schemas.openxmlformats.org/officeDocument/2006/relationships/hyperlink" Target="http://www.ted.com/talks/nicholas_christakis_the_hidden_influence_of_social_networks.html" TargetMode="External"/><Relationship Id="rId111" Type="http://schemas.openxmlformats.org/officeDocument/2006/relationships/hyperlink" Target="http://www.ted.com/talks/nicholas_christakis_the_hidden_influence_of_social_networks.html" TargetMode="External"/><Relationship Id="rId132" Type="http://schemas.openxmlformats.org/officeDocument/2006/relationships/hyperlink" Target="http://www.ted.com/talks/nicholas_christakis_the_hidden_influence_of_social_networks.html" TargetMode="External"/><Relationship Id="rId153" Type="http://schemas.openxmlformats.org/officeDocument/2006/relationships/hyperlink" Target="http://www.ted.com/talks/nicholas_christakis_the_hidden_influence_of_social_networks.html" TargetMode="External"/><Relationship Id="rId174" Type="http://schemas.openxmlformats.org/officeDocument/2006/relationships/hyperlink" Target="http://www.ted.com/talks/nicholas_christakis_the_hidden_influence_of_social_networks.html" TargetMode="External"/><Relationship Id="rId195" Type="http://schemas.openxmlformats.org/officeDocument/2006/relationships/hyperlink" Target="http://www.ted.com/talks/nicholas_christakis_the_hidden_influence_of_social_networks.html" TargetMode="External"/><Relationship Id="rId209" Type="http://schemas.openxmlformats.org/officeDocument/2006/relationships/hyperlink" Target="http://www.ted.com/talks/nicholas_christakis_the_hidden_influence_of_social_networks.html" TargetMode="External"/><Relationship Id="rId360" Type="http://schemas.openxmlformats.org/officeDocument/2006/relationships/hyperlink" Target="http://www.ted.com/talks/nicholas_christakis_the_hidden_influence_of_social_networks.html" TargetMode="External"/><Relationship Id="rId381" Type="http://schemas.openxmlformats.org/officeDocument/2006/relationships/hyperlink" Target="http://www.ted.com/talks/nicholas_christakis_the_hidden_influence_of_social_networks.html" TargetMode="External"/><Relationship Id="rId416" Type="http://schemas.openxmlformats.org/officeDocument/2006/relationships/hyperlink" Target="http://www.ted.com/talks/nicholas_christakis_the_hidden_influence_of_social_networks.html" TargetMode="External"/><Relationship Id="rId220" Type="http://schemas.openxmlformats.org/officeDocument/2006/relationships/hyperlink" Target="http://www.ted.com/talks/nicholas_christakis_the_hidden_influence_of_social_networks.html" TargetMode="External"/><Relationship Id="rId241" Type="http://schemas.openxmlformats.org/officeDocument/2006/relationships/hyperlink" Target="http://www.ted.com/talks/nicholas_christakis_the_hidden_influence_of_social_networks.html" TargetMode="External"/><Relationship Id="rId437" Type="http://schemas.openxmlformats.org/officeDocument/2006/relationships/hyperlink" Target="http://www.ted.com/talks/nicholas_christakis_the_hidden_influence_of_social_networks.html" TargetMode="External"/><Relationship Id="rId15" Type="http://schemas.openxmlformats.org/officeDocument/2006/relationships/hyperlink" Target="http://www.ted.com/talks/nicholas_christakis_the_hidden_influence_of_social_networks.html" TargetMode="External"/><Relationship Id="rId36" Type="http://schemas.openxmlformats.org/officeDocument/2006/relationships/hyperlink" Target="http://www.ted.com/talks/nicholas_christakis_the_hidden_influence_of_social_networks.html" TargetMode="External"/><Relationship Id="rId57" Type="http://schemas.openxmlformats.org/officeDocument/2006/relationships/hyperlink" Target="http://www.ted.com/talks/nicholas_christakis_the_hidden_influence_of_social_networks.html" TargetMode="External"/><Relationship Id="rId262" Type="http://schemas.openxmlformats.org/officeDocument/2006/relationships/hyperlink" Target="http://www.ted.com/talks/nicholas_christakis_the_hidden_influence_of_social_networks.html" TargetMode="External"/><Relationship Id="rId283" Type="http://schemas.openxmlformats.org/officeDocument/2006/relationships/hyperlink" Target="http://www.ted.com/talks/nicholas_christakis_the_hidden_influence_of_social_networks.html" TargetMode="External"/><Relationship Id="rId318" Type="http://schemas.openxmlformats.org/officeDocument/2006/relationships/hyperlink" Target="http://www.ted.com/talks/nicholas_christakis_the_hidden_influence_of_social_networks.html" TargetMode="External"/><Relationship Id="rId339" Type="http://schemas.openxmlformats.org/officeDocument/2006/relationships/hyperlink" Target="http://www.ted.com/talks/nicholas_christakis_the_hidden_influence_of_social_networks.html" TargetMode="External"/><Relationship Id="rId78" Type="http://schemas.openxmlformats.org/officeDocument/2006/relationships/hyperlink" Target="http://www.ted.com/talks/nicholas_christakis_the_hidden_influence_of_social_networks.html" TargetMode="External"/><Relationship Id="rId99" Type="http://schemas.openxmlformats.org/officeDocument/2006/relationships/hyperlink" Target="http://www.ted.com/talks/nicholas_christakis_the_hidden_influence_of_social_networks.html" TargetMode="External"/><Relationship Id="rId101" Type="http://schemas.openxmlformats.org/officeDocument/2006/relationships/hyperlink" Target="http://www.ted.com/talks/nicholas_christakis_the_hidden_influence_of_social_networks.html" TargetMode="External"/><Relationship Id="rId122" Type="http://schemas.openxmlformats.org/officeDocument/2006/relationships/hyperlink" Target="http://www.ted.com/talks/nicholas_christakis_the_hidden_influence_of_social_networks.html" TargetMode="External"/><Relationship Id="rId143" Type="http://schemas.openxmlformats.org/officeDocument/2006/relationships/hyperlink" Target="http://www.ted.com/talks/nicholas_christakis_the_hidden_influence_of_social_networks.html" TargetMode="External"/><Relationship Id="rId164" Type="http://schemas.openxmlformats.org/officeDocument/2006/relationships/hyperlink" Target="http://www.ted.com/talks/nicholas_christakis_the_hidden_influence_of_social_networks.html" TargetMode="External"/><Relationship Id="rId185" Type="http://schemas.openxmlformats.org/officeDocument/2006/relationships/hyperlink" Target="http://www.ted.com/talks/nicholas_christakis_the_hidden_influence_of_social_networks.html" TargetMode="External"/><Relationship Id="rId350" Type="http://schemas.openxmlformats.org/officeDocument/2006/relationships/hyperlink" Target="http://www.ted.com/talks/nicholas_christakis_the_hidden_influence_of_social_networks.html" TargetMode="External"/><Relationship Id="rId371" Type="http://schemas.openxmlformats.org/officeDocument/2006/relationships/hyperlink" Target="http://www.ted.com/talks/nicholas_christakis_the_hidden_influence_of_social_networks.html" TargetMode="External"/><Relationship Id="rId406" Type="http://schemas.openxmlformats.org/officeDocument/2006/relationships/hyperlink" Target="http://www.ted.com/talks/nicholas_christakis_the_hidden_influence_of_social_networks.html" TargetMode="External"/><Relationship Id="rId9" Type="http://schemas.openxmlformats.org/officeDocument/2006/relationships/hyperlink" Target="http://www.ted.com/talks/nicholas_christakis_the_hidden_influence_of_social_networks.html" TargetMode="External"/><Relationship Id="rId210" Type="http://schemas.openxmlformats.org/officeDocument/2006/relationships/hyperlink" Target="http://www.ted.com/talks/nicholas_christakis_the_hidden_influence_of_social_networks.html" TargetMode="External"/><Relationship Id="rId392" Type="http://schemas.openxmlformats.org/officeDocument/2006/relationships/hyperlink" Target="http://www.ted.com/talks/nicholas_christakis_the_hidden_influence_of_social_networks.html" TargetMode="External"/><Relationship Id="rId427" Type="http://schemas.openxmlformats.org/officeDocument/2006/relationships/hyperlink" Target="http://www.ted.com/talks/nicholas_christakis_the_hidden_influence_of_social_networks.html" TargetMode="External"/><Relationship Id="rId448" Type="http://schemas.openxmlformats.org/officeDocument/2006/relationships/hyperlink" Target="http://www.ted.com/talks/nicholas_christakis_the_hidden_influence_of_social_networks.html" TargetMode="External"/><Relationship Id="rId26" Type="http://schemas.openxmlformats.org/officeDocument/2006/relationships/hyperlink" Target="http://www.ted.com/talks/nicholas_christakis_the_hidden_influence_of_social_networks.html" TargetMode="External"/><Relationship Id="rId231" Type="http://schemas.openxmlformats.org/officeDocument/2006/relationships/hyperlink" Target="http://www.ted.com/talks/nicholas_christakis_the_hidden_influence_of_social_networks.html" TargetMode="External"/><Relationship Id="rId252" Type="http://schemas.openxmlformats.org/officeDocument/2006/relationships/hyperlink" Target="http://www.ted.com/talks/nicholas_christakis_the_hidden_influence_of_social_networks.html" TargetMode="External"/><Relationship Id="rId273" Type="http://schemas.openxmlformats.org/officeDocument/2006/relationships/hyperlink" Target="http://www.ted.com/talks/nicholas_christakis_the_hidden_influence_of_social_networks.html" TargetMode="External"/><Relationship Id="rId294" Type="http://schemas.openxmlformats.org/officeDocument/2006/relationships/hyperlink" Target="http://www.ted.com/talks/nicholas_christakis_the_hidden_influence_of_social_networks.html" TargetMode="External"/><Relationship Id="rId308" Type="http://schemas.openxmlformats.org/officeDocument/2006/relationships/hyperlink" Target="http://www.ted.com/talks/nicholas_christakis_the_hidden_influence_of_social_networks.html" TargetMode="External"/><Relationship Id="rId329" Type="http://schemas.openxmlformats.org/officeDocument/2006/relationships/hyperlink" Target="http://www.ted.com/talks/nicholas_christakis_the_hidden_influence_of_social_networks.html" TargetMode="External"/><Relationship Id="rId47" Type="http://schemas.openxmlformats.org/officeDocument/2006/relationships/hyperlink" Target="http://www.ted.com/talks/nicholas_christakis_the_hidden_influence_of_social_networks.html" TargetMode="External"/><Relationship Id="rId68" Type="http://schemas.openxmlformats.org/officeDocument/2006/relationships/hyperlink" Target="http://www.ted.com/talks/nicholas_christakis_the_hidden_influence_of_social_networks.html" TargetMode="External"/><Relationship Id="rId89" Type="http://schemas.openxmlformats.org/officeDocument/2006/relationships/hyperlink" Target="http://www.ted.com/talks/nicholas_christakis_the_hidden_influence_of_social_networks.html" TargetMode="External"/><Relationship Id="rId112" Type="http://schemas.openxmlformats.org/officeDocument/2006/relationships/hyperlink" Target="http://www.ted.com/talks/nicholas_christakis_the_hidden_influence_of_social_networks.html" TargetMode="External"/><Relationship Id="rId133" Type="http://schemas.openxmlformats.org/officeDocument/2006/relationships/hyperlink" Target="http://www.ted.com/talks/nicholas_christakis_the_hidden_influence_of_social_networks.html" TargetMode="External"/><Relationship Id="rId154" Type="http://schemas.openxmlformats.org/officeDocument/2006/relationships/hyperlink" Target="http://www.ted.com/talks/nicholas_christakis_the_hidden_influence_of_social_networks.html" TargetMode="External"/><Relationship Id="rId175" Type="http://schemas.openxmlformats.org/officeDocument/2006/relationships/hyperlink" Target="http://www.ted.com/talks/nicholas_christakis_the_hidden_influence_of_social_networks.html" TargetMode="External"/><Relationship Id="rId340" Type="http://schemas.openxmlformats.org/officeDocument/2006/relationships/hyperlink" Target="http://www.ted.com/talks/nicholas_christakis_the_hidden_influence_of_social_networks.html" TargetMode="External"/><Relationship Id="rId361" Type="http://schemas.openxmlformats.org/officeDocument/2006/relationships/hyperlink" Target="http://www.ted.com/talks/nicholas_christakis_the_hidden_influence_of_social_networks.html" TargetMode="External"/><Relationship Id="rId196" Type="http://schemas.openxmlformats.org/officeDocument/2006/relationships/hyperlink" Target="http://www.ted.com/talks/nicholas_christakis_the_hidden_influence_of_social_networks.html" TargetMode="External"/><Relationship Id="rId200" Type="http://schemas.openxmlformats.org/officeDocument/2006/relationships/hyperlink" Target="http://www.ted.com/talks/nicholas_christakis_the_hidden_influence_of_social_networks.html" TargetMode="External"/><Relationship Id="rId382" Type="http://schemas.openxmlformats.org/officeDocument/2006/relationships/hyperlink" Target="http://www.ted.com/talks/nicholas_christakis_the_hidden_influence_of_social_networks.html" TargetMode="External"/><Relationship Id="rId417" Type="http://schemas.openxmlformats.org/officeDocument/2006/relationships/hyperlink" Target="http://www.ted.com/talks/nicholas_christakis_the_hidden_influence_of_social_networks.html" TargetMode="External"/><Relationship Id="rId438" Type="http://schemas.openxmlformats.org/officeDocument/2006/relationships/hyperlink" Target="http://www.ted.com/talks/nicholas_christakis_the_hidden_influence_of_social_networks.html" TargetMode="External"/><Relationship Id="rId16" Type="http://schemas.openxmlformats.org/officeDocument/2006/relationships/hyperlink" Target="http://www.ted.com/talks/nicholas_christakis_the_hidden_influence_of_social_networks.html" TargetMode="External"/><Relationship Id="rId221" Type="http://schemas.openxmlformats.org/officeDocument/2006/relationships/hyperlink" Target="http://www.ted.com/talks/nicholas_christakis_the_hidden_influence_of_social_networks.html" TargetMode="External"/><Relationship Id="rId242" Type="http://schemas.openxmlformats.org/officeDocument/2006/relationships/hyperlink" Target="http://www.ted.com/talks/nicholas_christakis_the_hidden_influence_of_social_networks.html" TargetMode="External"/><Relationship Id="rId263" Type="http://schemas.openxmlformats.org/officeDocument/2006/relationships/hyperlink" Target="http://www.ted.com/talks/nicholas_christakis_the_hidden_influence_of_social_networks.html" TargetMode="External"/><Relationship Id="rId284" Type="http://schemas.openxmlformats.org/officeDocument/2006/relationships/hyperlink" Target="http://www.ted.com/talks/nicholas_christakis_the_hidden_influence_of_social_networks.html" TargetMode="External"/><Relationship Id="rId319" Type="http://schemas.openxmlformats.org/officeDocument/2006/relationships/hyperlink" Target="http://www.ted.com/talks/nicholas_christakis_the_hidden_influence_of_social_networks.html" TargetMode="External"/><Relationship Id="rId37" Type="http://schemas.openxmlformats.org/officeDocument/2006/relationships/hyperlink" Target="http://www.ted.com/talks/nicholas_christakis_the_hidden_influence_of_social_networks.html" TargetMode="External"/><Relationship Id="rId58" Type="http://schemas.openxmlformats.org/officeDocument/2006/relationships/hyperlink" Target="http://www.ted.com/talks/nicholas_christakis_the_hidden_influence_of_social_networks.html" TargetMode="External"/><Relationship Id="rId79" Type="http://schemas.openxmlformats.org/officeDocument/2006/relationships/hyperlink" Target="http://www.ted.com/talks/nicholas_christakis_the_hidden_influence_of_social_networks.html" TargetMode="External"/><Relationship Id="rId102" Type="http://schemas.openxmlformats.org/officeDocument/2006/relationships/hyperlink" Target="http://www.ted.com/talks/nicholas_christakis_the_hidden_influence_of_social_networks.html" TargetMode="External"/><Relationship Id="rId123" Type="http://schemas.openxmlformats.org/officeDocument/2006/relationships/hyperlink" Target="http://www.ted.com/talks/nicholas_christakis_the_hidden_influence_of_social_networks.html" TargetMode="External"/><Relationship Id="rId144" Type="http://schemas.openxmlformats.org/officeDocument/2006/relationships/hyperlink" Target="http://www.ted.com/talks/nicholas_christakis_the_hidden_influence_of_social_networks.html" TargetMode="External"/><Relationship Id="rId330" Type="http://schemas.openxmlformats.org/officeDocument/2006/relationships/hyperlink" Target="http://www.ted.com/talks/nicholas_christakis_the_hidden_influence_of_social_networks.html" TargetMode="External"/><Relationship Id="rId90" Type="http://schemas.openxmlformats.org/officeDocument/2006/relationships/hyperlink" Target="http://www.ted.com/talks/nicholas_christakis_the_hidden_influence_of_social_networks.html" TargetMode="External"/><Relationship Id="rId165" Type="http://schemas.openxmlformats.org/officeDocument/2006/relationships/hyperlink" Target="http://www.ted.com/talks/nicholas_christakis_the_hidden_influence_of_social_networks.html" TargetMode="External"/><Relationship Id="rId186" Type="http://schemas.openxmlformats.org/officeDocument/2006/relationships/hyperlink" Target="http://www.ted.com/talks/nicholas_christakis_the_hidden_influence_of_social_networks.html" TargetMode="External"/><Relationship Id="rId351" Type="http://schemas.openxmlformats.org/officeDocument/2006/relationships/hyperlink" Target="http://www.ted.com/talks/nicholas_christakis_the_hidden_influence_of_social_networks.html" TargetMode="External"/><Relationship Id="rId372" Type="http://schemas.openxmlformats.org/officeDocument/2006/relationships/hyperlink" Target="http://www.ted.com/talks/nicholas_christakis_the_hidden_influence_of_social_networks.html" TargetMode="External"/><Relationship Id="rId393" Type="http://schemas.openxmlformats.org/officeDocument/2006/relationships/hyperlink" Target="http://www.ted.com/talks/nicholas_christakis_the_hidden_influence_of_social_networks.html" TargetMode="External"/><Relationship Id="rId407" Type="http://schemas.openxmlformats.org/officeDocument/2006/relationships/hyperlink" Target="http://www.ted.com/talks/nicholas_christakis_the_hidden_influence_of_social_networks.html" TargetMode="External"/><Relationship Id="rId428" Type="http://schemas.openxmlformats.org/officeDocument/2006/relationships/hyperlink" Target="http://www.ted.com/talks/nicholas_christakis_the_hidden_influence_of_social_networks.html" TargetMode="External"/><Relationship Id="rId449" Type="http://schemas.openxmlformats.org/officeDocument/2006/relationships/fontTable" Target="fontTable.xml"/><Relationship Id="rId211" Type="http://schemas.openxmlformats.org/officeDocument/2006/relationships/hyperlink" Target="http://www.ted.com/talks/nicholas_christakis_the_hidden_influence_of_social_networks.html" TargetMode="External"/><Relationship Id="rId232" Type="http://schemas.openxmlformats.org/officeDocument/2006/relationships/hyperlink" Target="http://www.ted.com/talks/nicholas_christakis_the_hidden_influence_of_social_networks.html" TargetMode="External"/><Relationship Id="rId253" Type="http://schemas.openxmlformats.org/officeDocument/2006/relationships/hyperlink" Target="http://www.ted.com/talks/nicholas_christakis_the_hidden_influence_of_social_networks.html" TargetMode="External"/><Relationship Id="rId274" Type="http://schemas.openxmlformats.org/officeDocument/2006/relationships/hyperlink" Target="http://www.ted.com/talks/nicholas_christakis_the_hidden_influence_of_social_networks.html" TargetMode="External"/><Relationship Id="rId295" Type="http://schemas.openxmlformats.org/officeDocument/2006/relationships/hyperlink" Target="http://www.ted.com/talks/nicholas_christakis_the_hidden_influence_of_social_networks.html" TargetMode="External"/><Relationship Id="rId309" Type="http://schemas.openxmlformats.org/officeDocument/2006/relationships/hyperlink" Target="http://www.ted.com/talks/nicholas_christakis_the_hidden_influence_of_social_networks.html" TargetMode="External"/><Relationship Id="rId27" Type="http://schemas.openxmlformats.org/officeDocument/2006/relationships/hyperlink" Target="http://www.ted.com/talks/nicholas_christakis_the_hidden_influence_of_social_networks.html" TargetMode="External"/><Relationship Id="rId48" Type="http://schemas.openxmlformats.org/officeDocument/2006/relationships/hyperlink" Target="http://www.ted.com/talks/nicholas_christakis_the_hidden_influence_of_social_networks.html" TargetMode="External"/><Relationship Id="rId69" Type="http://schemas.openxmlformats.org/officeDocument/2006/relationships/hyperlink" Target="http://www.ted.com/talks/nicholas_christakis_the_hidden_influence_of_social_networks.html" TargetMode="External"/><Relationship Id="rId113" Type="http://schemas.openxmlformats.org/officeDocument/2006/relationships/hyperlink" Target="http://www.ted.com/talks/nicholas_christakis_the_hidden_influence_of_social_networks.html" TargetMode="External"/><Relationship Id="rId134" Type="http://schemas.openxmlformats.org/officeDocument/2006/relationships/hyperlink" Target="http://www.ted.com/talks/nicholas_christakis_the_hidden_influence_of_social_networks.html" TargetMode="External"/><Relationship Id="rId320" Type="http://schemas.openxmlformats.org/officeDocument/2006/relationships/hyperlink" Target="http://www.ted.com/talks/nicholas_christakis_the_hidden_influence_of_social_networks.html" TargetMode="External"/><Relationship Id="rId80" Type="http://schemas.openxmlformats.org/officeDocument/2006/relationships/hyperlink" Target="http://www.ted.com/talks/nicholas_christakis_the_hidden_influence_of_social_networks.html" TargetMode="External"/><Relationship Id="rId155" Type="http://schemas.openxmlformats.org/officeDocument/2006/relationships/hyperlink" Target="http://www.ted.com/talks/nicholas_christakis_the_hidden_influence_of_social_networks.html" TargetMode="External"/><Relationship Id="rId176" Type="http://schemas.openxmlformats.org/officeDocument/2006/relationships/hyperlink" Target="http://www.ted.com/talks/nicholas_christakis_the_hidden_influence_of_social_networks.html" TargetMode="External"/><Relationship Id="rId197" Type="http://schemas.openxmlformats.org/officeDocument/2006/relationships/hyperlink" Target="http://www.ted.com/talks/nicholas_christakis_the_hidden_influence_of_social_networks.html" TargetMode="External"/><Relationship Id="rId341" Type="http://schemas.openxmlformats.org/officeDocument/2006/relationships/hyperlink" Target="http://www.ted.com/talks/nicholas_christakis_the_hidden_influence_of_social_networks.html" TargetMode="External"/><Relationship Id="rId362" Type="http://schemas.openxmlformats.org/officeDocument/2006/relationships/hyperlink" Target="http://www.ted.com/talks/nicholas_christakis_the_hidden_influence_of_social_networks.html" TargetMode="External"/><Relationship Id="rId383" Type="http://schemas.openxmlformats.org/officeDocument/2006/relationships/hyperlink" Target="http://www.ted.com/talks/nicholas_christakis_the_hidden_influence_of_social_networks.html" TargetMode="External"/><Relationship Id="rId418" Type="http://schemas.openxmlformats.org/officeDocument/2006/relationships/hyperlink" Target="http://www.ted.com/talks/nicholas_christakis_the_hidden_influence_of_social_networks.html" TargetMode="External"/><Relationship Id="rId439" Type="http://schemas.openxmlformats.org/officeDocument/2006/relationships/hyperlink" Target="http://www.ted.com/talks/nicholas_christakis_the_hidden_influence_of_social_networks.html" TargetMode="External"/><Relationship Id="rId201" Type="http://schemas.openxmlformats.org/officeDocument/2006/relationships/hyperlink" Target="http://www.ted.com/talks/nicholas_christakis_the_hidden_influence_of_social_networks.html" TargetMode="External"/><Relationship Id="rId222" Type="http://schemas.openxmlformats.org/officeDocument/2006/relationships/hyperlink" Target="http://www.ted.com/talks/nicholas_christakis_the_hidden_influence_of_social_networks.html" TargetMode="External"/><Relationship Id="rId243" Type="http://schemas.openxmlformats.org/officeDocument/2006/relationships/hyperlink" Target="http://www.ted.com/talks/nicholas_christakis_the_hidden_influence_of_social_networks.html" TargetMode="External"/><Relationship Id="rId264" Type="http://schemas.openxmlformats.org/officeDocument/2006/relationships/hyperlink" Target="http://www.ted.com/talks/nicholas_christakis_the_hidden_influence_of_social_networks.html" TargetMode="External"/><Relationship Id="rId285" Type="http://schemas.openxmlformats.org/officeDocument/2006/relationships/hyperlink" Target="http://www.ted.com/talks/nicholas_christakis_the_hidden_influence_of_social_networks.html" TargetMode="External"/><Relationship Id="rId450" Type="http://schemas.openxmlformats.org/officeDocument/2006/relationships/theme" Target="theme/theme1.xml"/><Relationship Id="rId17" Type="http://schemas.openxmlformats.org/officeDocument/2006/relationships/hyperlink" Target="http://www.ted.com/talks/nicholas_christakis_the_hidden_influence_of_social_networks.html" TargetMode="External"/><Relationship Id="rId38" Type="http://schemas.openxmlformats.org/officeDocument/2006/relationships/hyperlink" Target="http://www.ted.com/talks/nicholas_christakis_the_hidden_influence_of_social_networks.html" TargetMode="External"/><Relationship Id="rId59" Type="http://schemas.openxmlformats.org/officeDocument/2006/relationships/hyperlink" Target="http://www.ted.com/talks/nicholas_christakis_the_hidden_influence_of_social_networks.html" TargetMode="External"/><Relationship Id="rId103" Type="http://schemas.openxmlformats.org/officeDocument/2006/relationships/hyperlink" Target="http://www.ted.com/talks/nicholas_christakis_the_hidden_influence_of_social_networks.html" TargetMode="External"/><Relationship Id="rId124" Type="http://schemas.openxmlformats.org/officeDocument/2006/relationships/hyperlink" Target="http://www.ted.com/talks/nicholas_christakis_the_hidden_influence_of_social_networks.html" TargetMode="External"/><Relationship Id="rId310" Type="http://schemas.openxmlformats.org/officeDocument/2006/relationships/hyperlink" Target="http://www.ted.com/talks/nicholas_christakis_the_hidden_influence_of_social_networks.html" TargetMode="External"/><Relationship Id="rId70" Type="http://schemas.openxmlformats.org/officeDocument/2006/relationships/hyperlink" Target="http://www.ted.com/talks/nicholas_christakis_the_hidden_influence_of_social_networks.html" TargetMode="External"/><Relationship Id="rId91" Type="http://schemas.openxmlformats.org/officeDocument/2006/relationships/hyperlink" Target="http://www.ted.com/talks/nicholas_christakis_the_hidden_influence_of_social_networks.html" TargetMode="External"/><Relationship Id="rId145" Type="http://schemas.openxmlformats.org/officeDocument/2006/relationships/hyperlink" Target="http://www.ted.com/talks/nicholas_christakis_the_hidden_influence_of_social_networks.html" TargetMode="External"/><Relationship Id="rId166" Type="http://schemas.openxmlformats.org/officeDocument/2006/relationships/hyperlink" Target="http://www.ted.com/talks/nicholas_christakis_the_hidden_influence_of_social_networks.html" TargetMode="External"/><Relationship Id="rId187" Type="http://schemas.openxmlformats.org/officeDocument/2006/relationships/hyperlink" Target="http://www.ted.com/talks/nicholas_christakis_the_hidden_influence_of_social_networks.html" TargetMode="External"/><Relationship Id="rId331" Type="http://schemas.openxmlformats.org/officeDocument/2006/relationships/hyperlink" Target="http://www.ted.com/talks/nicholas_christakis_the_hidden_influence_of_social_networks.html" TargetMode="External"/><Relationship Id="rId352" Type="http://schemas.openxmlformats.org/officeDocument/2006/relationships/hyperlink" Target="http://www.ted.com/talks/nicholas_christakis_the_hidden_influence_of_social_networks.html" TargetMode="External"/><Relationship Id="rId373" Type="http://schemas.openxmlformats.org/officeDocument/2006/relationships/hyperlink" Target="http://www.ted.com/talks/nicholas_christakis_the_hidden_influence_of_social_networks.html" TargetMode="External"/><Relationship Id="rId394" Type="http://schemas.openxmlformats.org/officeDocument/2006/relationships/hyperlink" Target="http://www.ted.com/talks/nicholas_christakis_the_hidden_influence_of_social_networks.html" TargetMode="External"/><Relationship Id="rId408" Type="http://schemas.openxmlformats.org/officeDocument/2006/relationships/hyperlink" Target="http://www.ted.com/talks/nicholas_christakis_the_hidden_influence_of_social_networks.html" TargetMode="External"/><Relationship Id="rId429" Type="http://schemas.openxmlformats.org/officeDocument/2006/relationships/hyperlink" Target="http://www.ted.com/talks/nicholas_christakis_the_hidden_influence_of_social_network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ed.com/talks/nicholas_christakis_the_hidden_influence_of_social_networks.html" TargetMode="External"/><Relationship Id="rId233" Type="http://schemas.openxmlformats.org/officeDocument/2006/relationships/hyperlink" Target="http://www.ted.com/talks/nicholas_christakis_the_hidden_influence_of_social_networks.html" TargetMode="External"/><Relationship Id="rId254" Type="http://schemas.openxmlformats.org/officeDocument/2006/relationships/hyperlink" Target="http://www.ted.com/talks/nicholas_christakis_the_hidden_influence_of_social_networks.html" TargetMode="External"/><Relationship Id="rId440" Type="http://schemas.openxmlformats.org/officeDocument/2006/relationships/hyperlink" Target="http://www.ted.com/talks/nicholas_christakis_the_hidden_influence_of_social_networks.html" TargetMode="External"/><Relationship Id="rId28" Type="http://schemas.openxmlformats.org/officeDocument/2006/relationships/hyperlink" Target="http://www.ted.com/talks/nicholas_christakis_the_hidden_influence_of_social_networks.html" TargetMode="External"/><Relationship Id="rId49" Type="http://schemas.openxmlformats.org/officeDocument/2006/relationships/hyperlink" Target="http://www.ted.com/talks/nicholas_christakis_the_hidden_influence_of_social_networks.html" TargetMode="External"/><Relationship Id="rId114" Type="http://schemas.openxmlformats.org/officeDocument/2006/relationships/hyperlink" Target="http://www.ted.com/talks/nicholas_christakis_the_hidden_influence_of_social_networks.html" TargetMode="External"/><Relationship Id="rId275" Type="http://schemas.openxmlformats.org/officeDocument/2006/relationships/hyperlink" Target="http://www.ted.com/talks/nicholas_christakis_the_hidden_influence_of_social_networks.html" TargetMode="External"/><Relationship Id="rId296" Type="http://schemas.openxmlformats.org/officeDocument/2006/relationships/hyperlink" Target="http://www.ted.com/talks/nicholas_christakis_the_hidden_influence_of_social_networks.html" TargetMode="External"/><Relationship Id="rId300" Type="http://schemas.openxmlformats.org/officeDocument/2006/relationships/hyperlink" Target="http://www.ted.com/talks/nicholas_christakis_the_hidden_influence_of_social_networks.html" TargetMode="External"/><Relationship Id="rId60" Type="http://schemas.openxmlformats.org/officeDocument/2006/relationships/hyperlink" Target="http://www.ted.com/talks/nicholas_christakis_the_hidden_influence_of_social_networks.html" TargetMode="External"/><Relationship Id="rId81" Type="http://schemas.openxmlformats.org/officeDocument/2006/relationships/hyperlink" Target="http://www.ted.com/talks/nicholas_christakis_the_hidden_influence_of_social_networks.html" TargetMode="External"/><Relationship Id="rId135" Type="http://schemas.openxmlformats.org/officeDocument/2006/relationships/hyperlink" Target="http://www.ted.com/talks/nicholas_christakis_the_hidden_influence_of_social_networks.html" TargetMode="External"/><Relationship Id="rId156" Type="http://schemas.openxmlformats.org/officeDocument/2006/relationships/hyperlink" Target="http://www.ted.com/talks/nicholas_christakis_the_hidden_influence_of_social_networks.html" TargetMode="External"/><Relationship Id="rId177" Type="http://schemas.openxmlformats.org/officeDocument/2006/relationships/hyperlink" Target="http://www.ted.com/talks/nicholas_christakis_the_hidden_influence_of_social_networks.html" TargetMode="External"/><Relationship Id="rId198" Type="http://schemas.openxmlformats.org/officeDocument/2006/relationships/hyperlink" Target="http://www.ted.com/talks/nicholas_christakis_the_hidden_influence_of_social_networks.html" TargetMode="External"/><Relationship Id="rId321" Type="http://schemas.openxmlformats.org/officeDocument/2006/relationships/hyperlink" Target="http://www.ted.com/talks/nicholas_christakis_the_hidden_influence_of_social_networks.html" TargetMode="External"/><Relationship Id="rId342" Type="http://schemas.openxmlformats.org/officeDocument/2006/relationships/hyperlink" Target="http://www.ted.com/talks/nicholas_christakis_the_hidden_influence_of_social_networks.html" TargetMode="External"/><Relationship Id="rId363" Type="http://schemas.openxmlformats.org/officeDocument/2006/relationships/hyperlink" Target="http://www.ted.com/talks/nicholas_christakis_the_hidden_influence_of_social_networks.html" TargetMode="External"/><Relationship Id="rId384" Type="http://schemas.openxmlformats.org/officeDocument/2006/relationships/hyperlink" Target="http://www.ted.com/talks/nicholas_christakis_the_hidden_influence_of_social_networks.html" TargetMode="External"/><Relationship Id="rId419" Type="http://schemas.openxmlformats.org/officeDocument/2006/relationships/hyperlink" Target="http://www.ted.com/talks/nicholas_christakis_the_hidden_influence_of_social_networks.html" TargetMode="External"/><Relationship Id="rId202" Type="http://schemas.openxmlformats.org/officeDocument/2006/relationships/hyperlink" Target="http://www.ted.com/talks/nicholas_christakis_the_hidden_influence_of_social_networks.html" TargetMode="External"/><Relationship Id="rId223" Type="http://schemas.openxmlformats.org/officeDocument/2006/relationships/hyperlink" Target="http://www.ted.com/talks/nicholas_christakis_the_hidden_influence_of_social_networks.html" TargetMode="External"/><Relationship Id="rId244" Type="http://schemas.openxmlformats.org/officeDocument/2006/relationships/hyperlink" Target="http://www.ted.com/talks/nicholas_christakis_the_hidden_influence_of_social_networks.html" TargetMode="External"/><Relationship Id="rId430" Type="http://schemas.openxmlformats.org/officeDocument/2006/relationships/hyperlink" Target="http://www.ted.com/talks/nicholas_christakis_the_hidden_influence_of_social_networks.html" TargetMode="External"/><Relationship Id="rId18" Type="http://schemas.openxmlformats.org/officeDocument/2006/relationships/hyperlink" Target="http://www.ted.com/talks/nicholas_christakis_the_hidden_influence_of_social_networks.html" TargetMode="External"/><Relationship Id="rId39" Type="http://schemas.openxmlformats.org/officeDocument/2006/relationships/hyperlink" Target="http://www.ted.com/talks/nicholas_christakis_the_hidden_influence_of_social_networks.html" TargetMode="External"/><Relationship Id="rId265" Type="http://schemas.openxmlformats.org/officeDocument/2006/relationships/hyperlink" Target="http://www.ted.com/talks/nicholas_christakis_the_hidden_influence_of_social_networks.html" TargetMode="External"/><Relationship Id="rId286" Type="http://schemas.openxmlformats.org/officeDocument/2006/relationships/hyperlink" Target="http://www.ted.com/talks/nicholas_christakis_the_hidden_influence_of_social_networks.html" TargetMode="External"/><Relationship Id="rId50" Type="http://schemas.openxmlformats.org/officeDocument/2006/relationships/hyperlink" Target="http://www.ted.com/talks/nicholas_christakis_the_hidden_influence_of_social_networks.html" TargetMode="External"/><Relationship Id="rId104" Type="http://schemas.openxmlformats.org/officeDocument/2006/relationships/hyperlink" Target="http://www.ted.com/talks/nicholas_christakis_the_hidden_influence_of_social_networks.html" TargetMode="External"/><Relationship Id="rId125" Type="http://schemas.openxmlformats.org/officeDocument/2006/relationships/hyperlink" Target="http://www.ted.com/talks/nicholas_christakis_the_hidden_influence_of_social_networks.html" TargetMode="External"/><Relationship Id="rId146" Type="http://schemas.openxmlformats.org/officeDocument/2006/relationships/hyperlink" Target="http://www.ted.com/talks/nicholas_christakis_the_hidden_influence_of_social_networks.html" TargetMode="External"/><Relationship Id="rId167" Type="http://schemas.openxmlformats.org/officeDocument/2006/relationships/hyperlink" Target="http://www.ted.com/talks/nicholas_christakis_the_hidden_influence_of_social_networks.html" TargetMode="External"/><Relationship Id="rId188" Type="http://schemas.openxmlformats.org/officeDocument/2006/relationships/hyperlink" Target="http://www.ted.com/talks/nicholas_christakis_the_hidden_influence_of_social_networks.html" TargetMode="External"/><Relationship Id="rId311" Type="http://schemas.openxmlformats.org/officeDocument/2006/relationships/hyperlink" Target="http://www.ted.com/talks/nicholas_christakis_the_hidden_influence_of_social_networks.html" TargetMode="External"/><Relationship Id="rId332" Type="http://schemas.openxmlformats.org/officeDocument/2006/relationships/hyperlink" Target="http://www.ted.com/talks/nicholas_christakis_the_hidden_influence_of_social_networks.html" TargetMode="External"/><Relationship Id="rId353" Type="http://schemas.openxmlformats.org/officeDocument/2006/relationships/hyperlink" Target="http://www.ted.com/talks/nicholas_christakis_the_hidden_influence_of_social_networks.html" TargetMode="External"/><Relationship Id="rId374" Type="http://schemas.openxmlformats.org/officeDocument/2006/relationships/hyperlink" Target="http://www.ted.com/talks/nicholas_christakis_the_hidden_influence_of_social_networks.html" TargetMode="External"/><Relationship Id="rId395" Type="http://schemas.openxmlformats.org/officeDocument/2006/relationships/hyperlink" Target="http://www.ted.com/talks/nicholas_christakis_the_hidden_influence_of_social_networks.html" TargetMode="External"/><Relationship Id="rId409" Type="http://schemas.openxmlformats.org/officeDocument/2006/relationships/hyperlink" Target="http://www.ted.com/talks/nicholas_christakis_the_hidden_influence_of_social_networks.html" TargetMode="External"/><Relationship Id="rId71" Type="http://schemas.openxmlformats.org/officeDocument/2006/relationships/hyperlink" Target="http://www.ted.com/talks/nicholas_christakis_the_hidden_influence_of_social_networks.html" TargetMode="External"/><Relationship Id="rId92" Type="http://schemas.openxmlformats.org/officeDocument/2006/relationships/hyperlink" Target="http://www.ted.com/talks/nicholas_christakis_the_hidden_influence_of_social_networks.html" TargetMode="External"/><Relationship Id="rId213" Type="http://schemas.openxmlformats.org/officeDocument/2006/relationships/hyperlink" Target="http://www.ted.com/talks/nicholas_christakis_the_hidden_influence_of_social_networks.html" TargetMode="External"/><Relationship Id="rId234" Type="http://schemas.openxmlformats.org/officeDocument/2006/relationships/hyperlink" Target="http://www.ted.com/talks/nicholas_christakis_the_hidden_influence_of_social_networks.html" TargetMode="External"/><Relationship Id="rId420" Type="http://schemas.openxmlformats.org/officeDocument/2006/relationships/hyperlink" Target="http://www.ted.com/talks/nicholas_christakis_the_hidden_influence_of_social_network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ed.com/talks/nicholas_christakis_the_hidden_influence_of_social_networks.html" TargetMode="External"/><Relationship Id="rId255" Type="http://schemas.openxmlformats.org/officeDocument/2006/relationships/hyperlink" Target="http://www.ted.com/talks/nicholas_christakis_the_hidden_influence_of_social_networks.html" TargetMode="External"/><Relationship Id="rId276" Type="http://schemas.openxmlformats.org/officeDocument/2006/relationships/hyperlink" Target="http://www.ted.com/talks/nicholas_christakis_the_hidden_influence_of_social_networks.html" TargetMode="External"/><Relationship Id="rId297" Type="http://schemas.openxmlformats.org/officeDocument/2006/relationships/hyperlink" Target="http://www.ted.com/talks/nicholas_christakis_the_hidden_influence_of_social_networks.html" TargetMode="External"/><Relationship Id="rId441" Type="http://schemas.openxmlformats.org/officeDocument/2006/relationships/hyperlink" Target="http://www.ted.com/talks/nicholas_christakis_the_hidden_influence_of_social_networks.html" TargetMode="External"/><Relationship Id="rId40" Type="http://schemas.openxmlformats.org/officeDocument/2006/relationships/hyperlink" Target="http://www.ted.com/talks/nicholas_christakis_the_hidden_influence_of_social_networks.html" TargetMode="External"/><Relationship Id="rId115" Type="http://schemas.openxmlformats.org/officeDocument/2006/relationships/hyperlink" Target="http://www.ted.com/talks/nicholas_christakis_the_hidden_influence_of_social_networks.html" TargetMode="External"/><Relationship Id="rId136" Type="http://schemas.openxmlformats.org/officeDocument/2006/relationships/hyperlink" Target="http://www.ted.com/talks/nicholas_christakis_the_hidden_influence_of_social_networks.html" TargetMode="External"/><Relationship Id="rId157" Type="http://schemas.openxmlformats.org/officeDocument/2006/relationships/hyperlink" Target="http://www.ted.com/talks/nicholas_christakis_the_hidden_influence_of_social_networks.html" TargetMode="External"/><Relationship Id="rId178" Type="http://schemas.openxmlformats.org/officeDocument/2006/relationships/hyperlink" Target="http://www.ted.com/talks/nicholas_christakis_the_hidden_influence_of_social_networks.html" TargetMode="External"/><Relationship Id="rId301" Type="http://schemas.openxmlformats.org/officeDocument/2006/relationships/hyperlink" Target="http://www.ted.com/talks/nicholas_christakis_the_hidden_influence_of_social_networks.html" TargetMode="External"/><Relationship Id="rId322" Type="http://schemas.openxmlformats.org/officeDocument/2006/relationships/hyperlink" Target="http://www.ted.com/talks/nicholas_christakis_the_hidden_influence_of_social_networks.html" TargetMode="External"/><Relationship Id="rId343" Type="http://schemas.openxmlformats.org/officeDocument/2006/relationships/hyperlink" Target="http://www.ted.com/talks/nicholas_christakis_the_hidden_influence_of_social_networks.html" TargetMode="External"/><Relationship Id="rId364" Type="http://schemas.openxmlformats.org/officeDocument/2006/relationships/hyperlink" Target="http://www.ted.com/talks/nicholas_christakis_the_hidden_influence_of_social_networks.html" TargetMode="External"/><Relationship Id="rId61" Type="http://schemas.openxmlformats.org/officeDocument/2006/relationships/hyperlink" Target="http://www.ted.com/talks/nicholas_christakis_the_hidden_influence_of_social_networks.html" TargetMode="External"/><Relationship Id="rId82" Type="http://schemas.openxmlformats.org/officeDocument/2006/relationships/hyperlink" Target="http://www.ted.com/talks/nicholas_christakis_the_hidden_influence_of_social_networks.html" TargetMode="External"/><Relationship Id="rId199" Type="http://schemas.openxmlformats.org/officeDocument/2006/relationships/hyperlink" Target="http://www.ted.com/talks/nicholas_christakis_the_hidden_influence_of_social_networks.html" TargetMode="External"/><Relationship Id="rId203" Type="http://schemas.openxmlformats.org/officeDocument/2006/relationships/hyperlink" Target="http://www.ted.com/talks/nicholas_christakis_the_hidden_influence_of_social_networks.html" TargetMode="External"/><Relationship Id="rId385" Type="http://schemas.openxmlformats.org/officeDocument/2006/relationships/hyperlink" Target="http://www.ted.com/talks/nicholas_christakis_the_hidden_influence_of_social_networks.html" TargetMode="External"/><Relationship Id="rId19" Type="http://schemas.openxmlformats.org/officeDocument/2006/relationships/hyperlink" Target="http://www.ted.com/talks/nicholas_christakis_the_hidden_influence_of_social_networks.html" TargetMode="External"/><Relationship Id="rId224" Type="http://schemas.openxmlformats.org/officeDocument/2006/relationships/hyperlink" Target="http://www.ted.com/talks/nicholas_christakis_the_hidden_influence_of_social_networks.html" TargetMode="External"/><Relationship Id="rId245" Type="http://schemas.openxmlformats.org/officeDocument/2006/relationships/hyperlink" Target="http://www.ted.com/talks/nicholas_christakis_the_hidden_influence_of_social_networks.html" TargetMode="External"/><Relationship Id="rId266" Type="http://schemas.openxmlformats.org/officeDocument/2006/relationships/hyperlink" Target="http://www.ted.com/talks/nicholas_christakis_the_hidden_influence_of_social_networks.html" TargetMode="External"/><Relationship Id="rId287" Type="http://schemas.openxmlformats.org/officeDocument/2006/relationships/hyperlink" Target="http://www.ted.com/talks/nicholas_christakis_the_hidden_influence_of_social_networks.html" TargetMode="External"/><Relationship Id="rId410" Type="http://schemas.openxmlformats.org/officeDocument/2006/relationships/hyperlink" Target="http://www.ted.com/talks/nicholas_christakis_the_hidden_influence_of_social_networks.html" TargetMode="External"/><Relationship Id="rId431" Type="http://schemas.openxmlformats.org/officeDocument/2006/relationships/hyperlink" Target="http://www.ted.com/talks/nicholas_christakis_the_hidden_influence_of_social_networks.html" TargetMode="External"/><Relationship Id="rId30" Type="http://schemas.openxmlformats.org/officeDocument/2006/relationships/hyperlink" Target="http://www.ted.com/talks/nicholas_christakis_the_hidden_influence_of_social_networks.html" TargetMode="External"/><Relationship Id="rId105" Type="http://schemas.openxmlformats.org/officeDocument/2006/relationships/hyperlink" Target="http://www.ted.com/talks/nicholas_christakis_the_hidden_influence_of_social_networks.html" TargetMode="External"/><Relationship Id="rId126" Type="http://schemas.openxmlformats.org/officeDocument/2006/relationships/hyperlink" Target="http://www.ted.com/talks/nicholas_christakis_the_hidden_influence_of_social_networks.html" TargetMode="External"/><Relationship Id="rId147" Type="http://schemas.openxmlformats.org/officeDocument/2006/relationships/hyperlink" Target="http://www.ted.com/talks/nicholas_christakis_the_hidden_influence_of_social_networks.html" TargetMode="External"/><Relationship Id="rId168" Type="http://schemas.openxmlformats.org/officeDocument/2006/relationships/hyperlink" Target="http://www.ted.com/talks/nicholas_christakis_the_hidden_influence_of_social_networks.html" TargetMode="External"/><Relationship Id="rId312" Type="http://schemas.openxmlformats.org/officeDocument/2006/relationships/hyperlink" Target="http://www.ted.com/talks/nicholas_christakis_the_hidden_influence_of_social_networks.html" TargetMode="External"/><Relationship Id="rId333" Type="http://schemas.openxmlformats.org/officeDocument/2006/relationships/hyperlink" Target="http://www.ted.com/talks/nicholas_christakis_the_hidden_influence_of_social_networks.html" TargetMode="External"/><Relationship Id="rId354" Type="http://schemas.openxmlformats.org/officeDocument/2006/relationships/hyperlink" Target="http://www.ted.com/talks/nicholas_christakis_the_hidden_influence_of_social_networks.html" TargetMode="External"/><Relationship Id="rId51" Type="http://schemas.openxmlformats.org/officeDocument/2006/relationships/hyperlink" Target="http://www.ted.com/talks/nicholas_christakis_the_hidden_influence_of_social_networks.html" TargetMode="External"/><Relationship Id="rId72" Type="http://schemas.openxmlformats.org/officeDocument/2006/relationships/hyperlink" Target="http://www.ted.com/talks/nicholas_christakis_the_hidden_influence_of_social_networks.html" TargetMode="External"/><Relationship Id="rId93" Type="http://schemas.openxmlformats.org/officeDocument/2006/relationships/hyperlink" Target="http://www.ted.com/talks/nicholas_christakis_the_hidden_influence_of_social_networks.html" TargetMode="External"/><Relationship Id="rId189" Type="http://schemas.openxmlformats.org/officeDocument/2006/relationships/hyperlink" Target="http://www.ted.com/talks/nicholas_christakis_the_hidden_influence_of_social_networks.html" TargetMode="External"/><Relationship Id="rId375" Type="http://schemas.openxmlformats.org/officeDocument/2006/relationships/hyperlink" Target="http://www.ted.com/talks/nicholas_christakis_the_hidden_influence_of_social_networks.html" TargetMode="External"/><Relationship Id="rId396" Type="http://schemas.openxmlformats.org/officeDocument/2006/relationships/hyperlink" Target="http://www.ted.com/talks/nicholas_christakis_the_hidden_influence_of_social_network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ed.com/talks/nicholas_christakis_the_hidden_influence_of_social_networks.html" TargetMode="External"/><Relationship Id="rId235" Type="http://schemas.openxmlformats.org/officeDocument/2006/relationships/hyperlink" Target="http://www.ted.com/talks/nicholas_christakis_the_hidden_influence_of_social_networks.html" TargetMode="External"/><Relationship Id="rId256" Type="http://schemas.openxmlformats.org/officeDocument/2006/relationships/hyperlink" Target="http://www.ted.com/talks/nicholas_christakis_the_hidden_influence_of_social_networks.html" TargetMode="External"/><Relationship Id="rId277" Type="http://schemas.openxmlformats.org/officeDocument/2006/relationships/hyperlink" Target="http://www.ted.com/talks/nicholas_christakis_the_hidden_influence_of_social_networks.html" TargetMode="External"/><Relationship Id="rId298" Type="http://schemas.openxmlformats.org/officeDocument/2006/relationships/hyperlink" Target="http://www.ted.com/talks/nicholas_christakis_the_hidden_influence_of_social_networks.html" TargetMode="External"/><Relationship Id="rId400" Type="http://schemas.openxmlformats.org/officeDocument/2006/relationships/hyperlink" Target="http://www.ted.com/talks/nicholas_christakis_the_hidden_influence_of_social_networks.html" TargetMode="External"/><Relationship Id="rId421" Type="http://schemas.openxmlformats.org/officeDocument/2006/relationships/hyperlink" Target="http://www.ted.com/talks/nicholas_christakis_the_hidden_influence_of_social_networks.html" TargetMode="External"/><Relationship Id="rId442" Type="http://schemas.openxmlformats.org/officeDocument/2006/relationships/hyperlink" Target="http://www.ted.com/talks/nicholas_christakis_the_hidden_influence_of_social_networks.html" TargetMode="External"/><Relationship Id="rId116" Type="http://schemas.openxmlformats.org/officeDocument/2006/relationships/hyperlink" Target="http://www.ted.com/talks/nicholas_christakis_the_hidden_influence_of_social_networks.html" TargetMode="External"/><Relationship Id="rId137" Type="http://schemas.openxmlformats.org/officeDocument/2006/relationships/hyperlink" Target="http://www.ted.com/talks/nicholas_christakis_the_hidden_influence_of_social_networks.html" TargetMode="External"/><Relationship Id="rId158" Type="http://schemas.openxmlformats.org/officeDocument/2006/relationships/hyperlink" Target="http://www.ted.com/talks/nicholas_christakis_the_hidden_influence_of_social_networks.html" TargetMode="External"/><Relationship Id="rId302" Type="http://schemas.openxmlformats.org/officeDocument/2006/relationships/hyperlink" Target="http://www.ted.com/talks/nicholas_christakis_the_hidden_influence_of_social_networks.html" TargetMode="External"/><Relationship Id="rId323" Type="http://schemas.openxmlformats.org/officeDocument/2006/relationships/hyperlink" Target="http://www.ted.com/talks/nicholas_christakis_the_hidden_influence_of_social_networks.html" TargetMode="External"/><Relationship Id="rId344" Type="http://schemas.openxmlformats.org/officeDocument/2006/relationships/hyperlink" Target="http://www.ted.com/talks/nicholas_christakis_the_hidden_influence_of_social_networks.html" TargetMode="External"/><Relationship Id="rId20" Type="http://schemas.openxmlformats.org/officeDocument/2006/relationships/hyperlink" Target="http://www.ted.com/talks/nicholas_christakis_the_hidden_influence_of_social_networks.html" TargetMode="External"/><Relationship Id="rId41" Type="http://schemas.openxmlformats.org/officeDocument/2006/relationships/hyperlink" Target="http://www.ted.com/talks/nicholas_christakis_the_hidden_influence_of_social_networks.html" TargetMode="External"/><Relationship Id="rId62" Type="http://schemas.openxmlformats.org/officeDocument/2006/relationships/hyperlink" Target="http://www.ted.com/talks/nicholas_christakis_the_hidden_influence_of_social_networks.html" TargetMode="External"/><Relationship Id="rId83" Type="http://schemas.openxmlformats.org/officeDocument/2006/relationships/hyperlink" Target="http://www.ted.com/talks/nicholas_christakis_the_hidden_influence_of_social_networks.html" TargetMode="External"/><Relationship Id="rId179" Type="http://schemas.openxmlformats.org/officeDocument/2006/relationships/hyperlink" Target="http://www.ted.com/talks/nicholas_christakis_the_hidden_influence_of_social_networks.html" TargetMode="External"/><Relationship Id="rId365" Type="http://schemas.openxmlformats.org/officeDocument/2006/relationships/hyperlink" Target="http://www.ted.com/talks/nicholas_christakis_the_hidden_influence_of_social_networks.html" TargetMode="External"/><Relationship Id="rId386" Type="http://schemas.openxmlformats.org/officeDocument/2006/relationships/hyperlink" Target="http://www.ted.com/talks/nicholas_christakis_the_hidden_influence_of_social_networks.html" TargetMode="External"/><Relationship Id="rId190" Type="http://schemas.openxmlformats.org/officeDocument/2006/relationships/hyperlink" Target="http://www.ted.com/talks/nicholas_christakis_the_hidden_influence_of_social_networks.html" TargetMode="External"/><Relationship Id="rId204" Type="http://schemas.openxmlformats.org/officeDocument/2006/relationships/hyperlink" Target="http://www.ted.com/talks/nicholas_christakis_the_hidden_influence_of_social_networks.html" TargetMode="External"/><Relationship Id="rId225" Type="http://schemas.openxmlformats.org/officeDocument/2006/relationships/hyperlink" Target="http://www.ted.com/talks/nicholas_christakis_the_hidden_influence_of_social_networks.html" TargetMode="External"/><Relationship Id="rId246" Type="http://schemas.openxmlformats.org/officeDocument/2006/relationships/hyperlink" Target="http://www.ted.com/talks/nicholas_christakis_the_hidden_influence_of_social_networks.html" TargetMode="External"/><Relationship Id="rId267" Type="http://schemas.openxmlformats.org/officeDocument/2006/relationships/hyperlink" Target="http://www.ted.com/talks/nicholas_christakis_the_hidden_influence_of_social_networks.html" TargetMode="External"/><Relationship Id="rId288" Type="http://schemas.openxmlformats.org/officeDocument/2006/relationships/hyperlink" Target="http://www.ted.com/talks/nicholas_christakis_the_hidden_influence_of_social_networks.html" TargetMode="External"/><Relationship Id="rId411" Type="http://schemas.openxmlformats.org/officeDocument/2006/relationships/hyperlink" Target="http://www.ted.com/talks/nicholas_christakis_the_hidden_influence_of_social_networks.html" TargetMode="External"/><Relationship Id="rId432" Type="http://schemas.openxmlformats.org/officeDocument/2006/relationships/hyperlink" Target="http://www.ted.com/talks/nicholas_christakis_the_hidden_influence_of_social_networks.html" TargetMode="External"/><Relationship Id="rId106" Type="http://schemas.openxmlformats.org/officeDocument/2006/relationships/hyperlink" Target="http://www.ted.com/talks/nicholas_christakis_the_hidden_influence_of_social_networks.html" TargetMode="External"/><Relationship Id="rId127" Type="http://schemas.openxmlformats.org/officeDocument/2006/relationships/hyperlink" Target="http://www.ted.com/talks/nicholas_christakis_the_hidden_influence_of_social_networks.html" TargetMode="External"/><Relationship Id="rId313" Type="http://schemas.openxmlformats.org/officeDocument/2006/relationships/hyperlink" Target="http://www.ted.com/talks/nicholas_christakis_the_hidden_influence_of_social_networks.html" TargetMode="External"/><Relationship Id="rId10" Type="http://schemas.openxmlformats.org/officeDocument/2006/relationships/hyperlink" Target="http://www.ted.com/talks/nicholas_christakis_the_hidden_influence_of_social_networks.html" TargetMode="External"/><Relationship Id="rId31" Type="http://schemas.openxmlformats.org/officeDocument/2006/relationships/hyperlink" Target="http://www.ted.com/talks/nicholas_christakis_the_hidden_influence_of_social_networks.html" TargetMode="External"/><Relationship Id="rId52" Type="http://schemas.openxmlformats.org/officeDocument/2006/relationships/hyperlink" Target="http://www.ted.com/talks/nicholas_christakis_the_hidden_influence_of_social_networks.html" TargetMode="External"/><Relationship Id="rId73" Type="http://schemas.openxmlformats.org/officeDocument/2006/relationships/hyperlink" Target="http://www.ted.com/talks/nicholas_christakis_the_hidden_influence_of_social_networks.html" TargetMode="External"/><Relationship Id="rId94" Type="http://schemas.openxmlformats.org/officeDocument/2006/relationships/hyperlink" Target="http://www.ted.com/talks/nicholas_christakis_the_hidden_influence_of_social_networks.html" TargetMode="External"/><Relationship Id="rId148" Type="http://schemas.openxmlformats.org/officeDocument/2006/relationships/hyperlink" Target="http://www.ted.com/talks/nicholas_christakis_the_hidden_influence_of_social_networks.html" TargetMode="External"/><Relationship Id="rId169" Type="http://schemas.openxmlformats.org/officeDocument/2006/relationships/hyperlink" Target="http://www.ted.com/talks/nicholas_christakis_the_hidden_influence_of_social_networks.html" TargetMode="External"/><Relationship Id="rId334" Type="http://schemas.openxmlformats.org/officeDocument/2006/relationships/hyperlink" Target="http://www.ted.com/talks/nicholas_christakis_the_hidden_influence_of_social_networks.html" TargetMode="External"/><Relationship Id="rId355" Type="http://schemas.openxmlformats.org/officeDocument/2006/relationships/hyperlink" Target="http://www.ted.com/talks/nicholas_christakis_the_hidden_influence_of_social_networks.html" TargetMode="External"/><Relationship Id="rId376" Type="http://schemas.openxmlformats.org/officeDocument/2006/relationships/hyperlink" Target="http://www.ted.com/talks/nicholas_christakis_the_hidden_influence_of_social_networks.html" TargetMode="External"/><Relationship Id="rId397" Type="http://schemas.openxmlformats.org/officeDocument/2006/relationships/hyperlink" Target="http://www.ted.com/talks/nicholas_christakis_the_hidden_influence_of_social_networks.html" TargetMode="External"/><Relationship Id="rId4" Type="http://schemas.openxmlformats.org/officeDocument/2006/relationships/hyperlink" Target="http://www.ted.com/talks/nicholas_christakis_the_hidden_influence_of_social_networks.html" TargetMode="External"/><Relationship Id="rId180" Type="http://schemas.openxmlformats.org/officeDocument/2006/relationships/hyperlink" Target="http://www.ted.com/talks/nicholas_christakis_the_hidden_influence_of_social_networks.html" TargetMode="External"/><Relationship Id="rId215" Type="http://schemas.openxmlformats.org/officeDocument/2006/relationships/hyperlink" Target="http://www.ted.com/talks/nicholas_christakis_the_hidden_influence_of_social_networks.html" TargetMode="External"/><Relationship Id="rId236" Type="http://schemas.openxmlformats.org/officeDocument/2006/relationships/hyperlink" Target="http://www.ted.com/talks/nicholas_christakis_the_hidden_influence_of_social_networks.html" TargetMode="External"/><Relationship Id="rId257" Type="http://schemas.openxmlformats.org/officeDocument/2006/relationships/hyperlink" Target="http://www.ted.com/talks/nicholas_christakis_the_hidden_influence_of_social_networks.html" TargetMode="External"/><Relationship Id="rId278" Type="http://schemas.openxmlformats.org/officeDocument/2006/relationships/hyperlink" Target="http://www.ted.com/talks/nicholas_christakis_the_hidden_influence_of_social_networks.html" TargetMode="External"/><Relationship Id="rId401" Type="http://schemas.openxmlformats.org/officeDocument/2006/relationships/hyperlink" Target="http://www.ted.com/talks/nicholas_christakis_the_hidden_influence_of_social_networks.html" TargetMode="External"/><Relationship Id="rId422" Type="http://schemas.openxmlformats.org/officeDocument/2006/relationships/hyperlink" Target="http://www.ted.com/talks/nicholas_christakis_the_hidden_influence_of_social_networks.html" TargetMode="External"/><Relationship Id="rId443" Type="http://schemas.openxmlformats.org/officeDocument/2006/relationships/hyperlink" Target="http://www.ted.com/talks/nicholas_christakis_the_hidden_influence_of_social_networks.html" TargetMode="External"/><Relationship Id="rId303" Type="http://schemas.openxmlformats.org/officeDocument/2006/relationships/hyperlink" Target="http://www.ted.com/talks/nicholas_christakis_the_hidden_influence_of_social_networks.html" TargetMode="External"/><Relationship Id="rId42" Type="http://schemas.openxmlformats.org/officeDocument/2006/relationships/hyperlink" Target="http://www.ted.com/talks/nicholas_christakis_the_hidden_influence_of_social_networks.html" TargetMode="External"/><Relationship Id="rId84" Type="http://schemas.openxmlformats.org/officeDocument/2006/relationships/hyperlink" Target="http://www.ted.com/talks/nicholas_christakis_the_hidden_influence_of_social_networks.html" TargetMode="External"/><Relationship Id="rId138" Type="http://schemas.openxmlformats.org/officeDocument/2006/relationships/hyperlink" Target="http://www.ted.com/talks/nicholas_christakis_the_hidden_influence_of_social_networks.html" TargetMode="External"/><Relationship Id="rId345" Type="http://schemas.openxmlformats.org/officeDocument/2006/relationships/hyperlink" Target="http://www.ted.com/talks/nicholas_christakis_the_hidden_influence_of_social_networks.html" TargetMode="External"/><Relationship Id="rId387" Type="http://schemas.openxmlformats.org/officeDocument/2006/relationships/hyperlink" Target="http://www.ted.com/talks/nicholas_christakis_the_hidden_influence_of_social_networks.html" TargetMode="External"/><Relationship Id="rId191" Type="http://schemas.openxmlformats.org/officeDocument/2006/relationships/hyperlink" Target="http://www.ted.com/talks/nicholas_christakis_the_hidden_influence_of_social_networks.html" TargetMode="External"/><Relationship Id="rId205" Type="http://schemas.openxmlformats.org/officeDocument/2006/relationships/hyperlink" Target="http://www.ted.com/talks/nicholas_christakis_the_hidden_influence_of_social_networks.html" TargetMode="External"/><Relationship Id="rId247" Type="http://schemas.openxmlformats.org/officeDocument/2006/relationships/hyperlink" Target="http://www.ted.com/talks/nicholas_christakis_the_hidden_influence_of_social_networks.html" TargetMode="External"/><Relationship Id="rId412" Type="http://schemas.openxmlformats.org/officeDocument/2006/relationships/hyperlink" Target="http://www.ted.com/talks/nicholas_christakis_the_hidden_influence_of_social_networks.html" TargetMode="External"/><Relationship Id="rId107" Type="http://schemas.openxmlformats.org/officeDocument/2006/relationships/hyperlink" Target="http://www.ted.com/talks/nicholas_christakis_the_hidden_influence_of_social_networks.html" TargetMode="External"/><Relationship Id="rId289" Type="http://schemas.openxmlformats.org/officeDocument/2006/relationships/hyperlink" Target="http://www.ted.com/talks/nicholas_christakis_the_hidden_influence_of_social_networks.html" TargetMode="External"/><Relationship Id="rId11" Type="http://schemas.openxmlformats.org/officeDocument/2006/relationships/hyperlink" Target="http://www.ted.com/talks/nicholas_christakis_the_hidden_influence_of_social_networks.html" TargetMode="External"/><Relationship Id="rId53" Type="http://schemas.openxmlformats.org/officeDocument/2006/relationships/hyperlink" Target="http://www.ted.com/talks/nicholas_christakis_the_hidden_influence_of_social_networks.html" TargetMode="External"/><Relationship Id="rId149" Type="http://schemas.openxmlformats.org/officeDocument/2006/relationships/hyperlink" Target="http://www.ted.com/talks/nicholas_christakis_the_hidden_influence_of_social_networks.html" TargetMode="External"/><Relationship Id="rId314" Type="http://schemas.openxmlformats.org/officeDocument/2006/relationships/hyperlink" Target="http://www.ted.com/talks/nicholas_christakis_the_hidden_influence_of_social_networks.html" TargetMode="External"/><Relationship Id="rId356" Type="http://schemas.openxmlformats.org/officeDocument/2006/relationships/hyperlink" Target="http://www.ted.com/talks/nicholas_christakis_the_hidden_influence_of_social_networks.html" TargetMode="External"/><Relationship Id="rId398" Type="http://schemas.openxmlformats.org/officeDocument/2006/relationships/hyperlink" Target="http://www.ted.com/talks/nicholas_christakis_the_hidden_influence_of_social_networks.html" TargetMode="External"/><Relationship Id="rId95" Type="http://schemas.openxmlformats.org/officeDocument/2006/relationships/hyperlink" Target="http://www.ted.com/talks/nicholas_christakis_the_hidden_influence_of_social_networks.html" TargetMode="External"/><Relationship Id="rId160" Type="http://schemas.openxmlformats.org/officeDocument/2006/relationships/hyperlink" Target="http://www.ted.com/talks/nicholas_christakis_the_hidden_influence_of_social_networks.html" TargetMode="External"/><Relationship Id="rId216" Type="http://schemas.openxmlformats.org/officeDocument/2006/relationships/hyperlink" Target="http://www.ted.com/talks/nicholas_christakis_the_hidden_influence_of_social_networks.html" TargetMode="External"/><Relationship Id="rId423" Type="http://schemas.openxmlformats.org/officeDocument/2006/relationships/hyperlink" Target="http://www.ted.com/talks/nicholas_christakis_the_hidden_influence_of_social_networks.html" TargetMode="External"/><Relationship Id="rId258" Type="http://schemas.openxmlformats.org/officeDocument/2006/relationships/hyperlink" Target="http://www.ted.com/talks/nicholas_christakis_the_hidden_influence_of_social_networks.html" TargetMode="External"/><Relationship Id="rId22" Type="http://schemas.openxmlformats.org/officeDocument/2006/relationships/hyperlink" Target="http://www.ted.com/talks/nicholas_christakis_the_hidden_influence_of_social_networks.html" TargetMode="External"/><Relationship Id="rId64" Type="http://schemas.openxmlformats.org/officeDocument/2006/relationships/hyperlink" Target="http://www.ted.com/talks/nicholas_christakis_the_hidden_influence_of_social_networks.html" TargetMode="External"/><Relationship Id="rId118" Type="http://schemas.openxmlformats.org/officeDocument/2006/relationships/hyperlink" Target="http://www.ted.com/talks/nicholas_christakis_the_hidden_influence_of_social_networks.html" TargetMode="External"/><Relationship Id="rId325" Type="http://schemas.openxmlformats.org/officeDocument/2006/relationships/hyperlink" Target="http://www.ted.com/talks/nicholas_christakis_the_hidden_influence_of_social_networks.html" TargetMode="External"/><Relationship Id="rId367" Type="http://schemas.openxmlformats.org/officeDocument/2006/relationships/hyperlink" Target="http://www.ted.com/talks/nicholas_christakis_the_hidden_influence_of_social_networks.html" TargetMode="External"/><Relationship Id="rId171" Type="http://schemas.openxmlformats.org/officeDocument/2006/relationships/hyperlink" Target="http://www.ted.com/talks/nicholas_christakis_the_hidden_influence_of_social_networks.html" TargetMode="External"/><Relationship Id="rId227" Type="http://schemas.openxmlformats.org/officeDocument/2006/relationships/hyperlink" Target="http://www.ted.com/talks/nicholas_christakis_the_hidden_influence_of_social_networks.html" TargetMode="External"/><Relationship Id="rId269" Type="http://schemas.openxmlformats.org/officeDocument/2006/relationships/hyperlink" Target="http://www.ted.com/talks/nicholas_christakis_the_hidden_influence_of_social_networks.html" TargetMode="External"/><Relationship Id="rId434" Type="http://schemas.openxmlformats.org/officeDocument/2006/relationships/hyperlink" Target="http://www.ted.com/talks/nicholas_christakis_the_hidden_influence_of_social_networks.html" TargetMode="External"/><Relationship Id="rId33" Type="http://schemas.openxmlformats.org/officeDocument/2006/relationships/hyperlink" Target="http://www.ted.com/talks/nicholas_christakis_the_hidden_influence_of_social_networks.html" TargetMode="External"/><Relationship Id="rId129" Type="http://schemas.openxmlformats.org/officeDocument/2006/relationships/hyperlink" Target="http://www.ted.com/talks/nicholas_christakis_the_hidden_influence_of_social_networks.html" TargetMode="External"/><Relationship Id="rId280" Type="http://schemas.openxmlformats.org/officeDocument/2006/relationships/hyperlink" Target="http://www.ted.com/talks/nicholas_christakis_the_hidden_influence_of_social_networks.html" TargetMode="External"/><Relationship Id="rId336" Type="http://schemas.openxmlformats.org/officeDocument/2006/relationships/hyperlink" Target="http://www.ted.com/talks/nicholas_christakis_the_hidden_influence_of_social_networ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10469</Words>
  <Characters>59675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</dc:creator>
  <cp:lastModifiedBy>Масловская</cp:lastModifiedBy>
  <cp:revision>6</cp:revision>
  <dcterms:created xsi:type="dcterms:W3CDTF">2012-10-25T14:11:00Z</dcterms:created>
  <dcterms:modified xsi:type="dcterms:W3CDTF">2014-04-09T11:41:00Z</dcterms:modified>
</cp:coreProperties>
</file>